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4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792"/>
        <w:gridCol w:w="4624"/>
        <w:gridCol w:w="1275"/>
        <w:gridCol w:w="1843"/>
      </w:tblGrid>
      <w:tr w:rsidR="009E097E" w:rsidRPr="009A6D49" w14:paraId="549E7D22" w14:textId="77777777" w:rsidTr="0F783A37">
        <w:trPr>
          <w:trHeight w:hRule="exact" w:val="726"/>
        </w:trPr>
        <w:tc>
          <w:tcPr>
            <w:tcW w:w="11341" w:type="dxa"/>
            <w:gridSpan w:val="5"/>
          </w:tcPr>
          <w:p w14:paraId="24CAA4DC" w14:textId="70B1FE8C" w:rsidR="00805425" w:rsidRDefault="00805425" w:rsidP="00805425">
            <w:pPr>
              <w:spacing w:before="120"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  <w:r w:rsidRPr="001F7D7B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062921" wp14:editId="2B9E68D8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54610</wp:posOffset>
                  </wp:positionV>
                  <wp:extent cx="605155" cy="394970"/>
                  <wp:effectExtent l="0" t="0" r="4445" b="5080"/>
                  <wp:wrapThrough wrapText="bothSides">
                    <wp:wrapPolygon edited="0">
                      <wp:start x="0" y="0"/>
                      <wp:lineTo x="0" y="20836"/>
                      <wp:lineTo x="21079" y="20836"/>
                      <wp:lineTo x="21079" y="0"/>
                      <wp:lineTo x="0" y="0"/>
                    </wp:wrapPolygon>
                  </wp:wrapThrough>
                  <wp:docPr id="6" name="Picture 6" descr="TalkingHeads_CMYK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lkingHeads_CMYK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7E"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>RE</w:t>
            </w:r>
            <w:r w:rsidRPr="0F783A37">
              <w:rPr>
                <w:rFonts w:ascii="Arial" w:eastAsia="Times New Roman" w:hAnsi="Arial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LATIONSHIPS SCOTLAND CPD BOOKING FORM </w:t>
            </w:r>
          </w:p>
          <w:p w14:paraId="6A7C1B55" w14:textId="410B3548" w:rsidR="009E097E" w:rsidRDefault="009E097E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6607D3E9" w14:textId="77777777" w:rsidR="00805425" w:rsidRDefault="00805425" w:rsidP="00805425">
            <w:pPr>
              <w:spacing w:after="120"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36317F32" w14:textId="77777777" w:rsidR="009E097E" w:rsidRPr="009A6D49" w:rsidRDefault="009E097E" w:rsidP="00EF4EE1">
            <w:pPr>
              <w:spacing w:line="360" w:lineRule="atLeast"/>
              <w:jc w:val="center"/>
              <w:rPr>
                <w:rFonts w:ascii="Arial" w:eastAsia="Times New Roman" w:hAnsi="Arial" w:cs="Times New Roman"/>
                <w:b/>
                <w:color w:val="002060"/>
                <w:sz w:val="32"/>
                <w:szCs w:val="24"/>
                <w:lang w:val="en-US"/>
              </w:rPr>
            </w:pPr>
          </w:p>
          <w:p w14:paraId="23E9698C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82E52B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5376" w:rsidRPr="009A6D49" w14:paraId="69C8956A" w14:textId="77777777" w:rsidTr="00D1388C">
        <w:trPr>
          <w:trHeight w:hRule="exact" w:val="2112"/>
        </w:trPr>
        <w:tc>
          <w:tcPr>
            <w:tcW w:w="11341" w:type="dxa"/>
            <w:gridSpan w:val="5"/>
          </w:tcPr>
          <w:p w14:paraId="608836FC" w14:textId="1C136055" w:rsidR="00155376" w:rsidRDefault="00155376" w:rsidP="00850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Relationships Scotland CPD events are for </w:t>
            </w:r>
            <w:r w:rsidR="002E2EC1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practitioners who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are currently working in any capacity for a Service that is a Member of Relationships Scotland</w:t>
            </w:r>
            <w:r w:rsidR="002A08F9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>.  They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/>
              </w:rPr>
              <w:t xml:space="preserve"> </w:t>
            </w:r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may be open to practitioners from external </w:t>
            </w:r>
            <w:proofErr w:type="spellStart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organisations</w:t>
            </w:r>
            <w:proofErr w:type="spellEnd"/>
            <w:r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when space</w:t>
            </w:r>
            <w:r w:rsidR="00DB3AB1" w:rsidRPr="00805425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s are available</w:t>
            </w:r>
            <w:r w:rsidR="006524B7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, however this event is </w:t>
            </w:r>
            <w:r w:rsidR="00603D4B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only open to Relationships Scotland Members </w:t>
            </w:r>
          </w:p>
          <w:p w14:paraId="32E060DB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who are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self-funding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can book a place by using the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Booking Form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. </w:t>
            </w:r>
          </w:p>
          <w:p w14:paraId="64F087E0" w14:textId="77777777" w:rsidR="00850A69" w:rsidRPr="00BB75F6" w:rsidRDefault="00850A69" w:rsidP="00850A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</w:pP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Practitioners that are booking through their 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>Member Service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 xml:space="preserve"> must</w:t>
            </w:r>
            <w:r w:rsidRPr="00BB75F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 w:eastAsia="en-GB"/>
              </w:rPr>
              <w:t xml:space="preserve"> </w:t>
            </w:r>
            <w:r w:rsidRPr="00BB75F6">
              <w:rPr>
                <w:rFonts w:ascii="Arial" w:eastAsia="Times New Roman" w:hAnsi="Arial" w:cs="Arial"/>
                <w:color w:val="002060"/>
                <w:sz w:val="24"/>
                <w:szCs w:val="24"/>
                <w:lang w:val="en-US" w:eastAsia="en-GB"/>
              </w:rPr>
              <w:t>ask the Service to make the booking on their behalf.</w:t>
            </w:r>
          </w:p>
          <w:p w14:paraId="11A3B5C0" w14:textId="77777777" w:rsidR="00850A69" w:rsidRPr="00805425" w:rsidRDefault="00850A69" w:rsidP="00DB3AB1">
            <w:pPr>
              <w:spacing w:before="40" w:line="280" w:lineRule="atLeast"/>
              <w:jc w:val="both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E9DE0DE" w14:textId="5EF7B92F" w:rsidR="00155376" w:rsidRPr="00155376" w:rsidRDefault="00155376" w:rsidP="001553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0F32F75C" w14:textId="77777777" w:rsidTr="00982B7C">
        <w:trPr>
          <w:trHeight w:hRule="exact" w:val="422"/>
        </w:trPr>
        <w:tc>
          <w:tcPr>
            <w:tcW w:w="2807" w:type="dxa"/>
          </w:tcPr>
          <w:p w14:paraId="5F336B60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Title:</w:t>
            </w:r>
          </w:p>
        </w:tc>
        <w:tc>
          <w:tcPr>
            <w:tcW w:w="8534" w:type="dxa"/>
            <w:gridSpan w:val="4"/>
          </w:tcPr>
          <w:p w14:paraId="0972ABBC" w14:textId="43332FD7" w:rsidR="009E097E" w:rsidRPr="009A6D49" w:rsidRDefault="00982B7C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Consulting Children in Mediation – Best Practice in 2021</w:t>
            </w:r>
          </w:p>
        </w:tc>
      </w:tr>
      <w:tr w:rsidR="009E097E" w:rsidRPr="009A6D49" w14:paraId="4904AED1" w14:textId="77777777" w:rsidTr="0F783A37">
        <w:trPr>
          <w:trHeight w:hRule="exact" w:val="397"/>
        </w:trPr>
        <w:tc>
          <w:tcPr>
            <w:tcW w:w="2807" w:type="dxa"/>
          </w:tcPr>
          <w:p w14:paraId="31483068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Venue:</w:t>
            </w:r>
          </w:p>
        </w:tc>
        <w:tc>
          <w:tcPr>
            <w:tcW w:w="8534" w:type="dxa"/>
            <w:gridSpan w:val="4"/>
          </w:tcPr>
          <w:p w14:paraId="3975D129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 via Zoom</w:t>
            </w:r>
          </w:p>
          <w:p w14:paraId="77E5E164" w14:textId="77777777" w:rsidR="009E097E" w:rsidRPr="009A6D49" w:rsidRDefault="009E097E" w:rsidP="00EF4EE1">
            <w:pPr>
              <w:keepNext/>
              <w:spacing w:before="40" w:line="280" w:lineRule="atLeast"/>
              <w:outlineLvl w:val="0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24FD30F7" w14:textId="77777777" w:rsidTr="0F783A37">
        <w:trPr>
          <w:trHeight w:hRule="exact" w:val="397"/>
        </w:trPr>
        <w:tc>
          <w:tcPr>
            <w:tcW w:w="2807" w:type="dxa"/>
          </w:tcPr>
          <w:p w14:paraId="53B35A92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8534" w:type="dxa"/>
            <w:gridSpan w:val="4"/>
          </w:tcPr>
          <w:p w14:paraId="22A67A4B" w14:textId="2AE2797B" w:rsidR="009E097E" w:rsidRPr="009A6D49" w:rsidRDefault="00982B7C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</w:t>
            </w:r>
            <w:r w:rsidR="00B211B6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day 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1E4F6A" w:rsidRP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October</w:t>
            </w:r>
            <w:r w:rsidR="00B211B6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2021</w:t>
            </w:r>
            <w:r w:rsidR="001E4F6A"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9.30-4.15pm</w:t>
            </w:r>
          </w:p>
          <w:p w14:paraId="67AE4E42" w14:textId="77777777" w:rsidR="009E097E" w:rsidRPr="009A6D49" w:rsidRDefault="009E097E" w:rsidP="00EF4EE1">
            <w:pPr>
              <w:keepNext/>
              <w:spacing w:before="40" w:line="280" w:lineRule="atLeast"/>
              <w:outlineLvl w:val="2"/>
              <w:rPr>
                <w:rFonts w:ascii="Arial" w:eastAsia="Times New Roman" w:hAnsi="Arial" w:cs="Times New Roman"/>
                <w:b/>
                <w:bCs/>
                <w:noProof/>
                <w:color w:val="00206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6C220FA3" w14:textId="77777777" w:rsidTr="0F783A37">
        <w:trPr>
          <w:trHeight w:hRule="exact" w:val="397"/>
        </w:trPr>
        <w:tc>
          <w:tcPr>
            <w:tcW w:w="2807" w:type="dxa"/>
          </w:tcPr>
          <w:p w14:paraId="02A6741A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Payment:</w:t>
            </w:r>
          </w:p>
        </w:tc>
        <w:tc>
          <w:tcPr>
            <w:tcW w:w="8534" w:type="dxa"/>
            <w:gridSpan w:val="4"/>
          </w:tcPr>
          <w:p w14:paraId="46C0C3BD" w14:textId="47056A04" w:rsidR="009E097E" w:rsidRPr="005E1AC4" w:rsidRDefault="009E097E" w:rsidP="00EF4EE1">
            <w:pPr>
              <w:keepNext/>
              <w:spacing w:before="40" w:line="280" w:lineRule="atLeast"/>
              <w:outlineLvl w:val="4"/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highlight </w:t>
            </w:r>
            <w:r w:rsid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</w:t>
            </w:r>
            <w:r w:rsidRPr="005E1AC4">
              <w:rPr>
                <w:rFonts w:ascii="Arial" w:eastAsia="Times New Roman" w:hAnsi="Arial" w:cs="Arial"/>
                <w:noProof/>
                <w:color w:val="002060"/>
                <w:sz w:val="24"/>
                <w:szCs w:val="28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correct fee:</w:t>
            </w:r>
          </w:p>
        </w:tc>
      </w:tr>
      <w:tr w:rsidR="009E097E" w:rsidRPr="009A6D49" w14:paraId="6F2E5C9D" w14:textId="77777777" w:rsidTr="00850A69">
        <w:trPr>
          <w:trHeight w:hRule="exact" w:val="602"/>
        </w:trPr>
        <w:tc>
          <w:tcPr>
            <w:tcW w:w="8223" w:type="dxa"/>
            <w:gridSpan w:val="3"/>
          </w:tcPr>
          <w:p w14:paraId="71BED939" w14:textId="08CD6381" w:rsidR="009E097E" w:rsidRPr="009A6D49" w:rsidRDefault="00AA67AB" w:rsidP="00EF4EE1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Relationships Scotland Members</w:t>
            </w:r>
            <w:r w:rsidR="009E097E"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14:paraId="41A04709" w14:textId="724799FF" w:rsidR="009E097E" w:rsidRPr="009A6D49" w:rsidRDefault="009E097E" w:rsidP="005E1AC4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proofErr w:type="gramStart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refers</w:t>
            </w:r>
            <w:proofErr w:type="gramEnd"/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to practitioners who are currently working i</w:t>
            </w:r>
            <w:r w:rsidR="005E1AC4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n any capacity for a Member Service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</w:tcPr>
          <w:p w14:paraId="3CD1EA54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£60</w:t>
            </w:r>
          </w:p>
          <w:p w14:paraId="5C176BFC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</w:tcPr>
          <w:p w14:paraId="099689BA" w14:textId="77777777" w:rsidR="009E097E" w:rsidRPr="009A6D49" w:rsidRDefault="009E097E" w:rsidP="00EF4EE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7BBE899B" w14:textId="77777777" w:rsidTr="0F783A37">
        <w:trPr>
          <w:trHeight w:hRule="exact" w:val="350"/>
        </w:trPr>
        <w:tc>
          <w:tcPr>
            <w:tcW w:w="8223" w:type="dxa"/>
            <w:gridSpan w:val="3"/>
          </w:tcPr>
          <w:p w14:paraId="684D4949" w14:textId="77777777" w:rsidR="00AA67AB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Non- Members:</w:t>
            </w:r>
          </w:p>
          <w:p w14:paraId="0BF3C5B4" w14:textId="77777777" w:rsidR="009E097E" w:rsidRPr="009A6D49" w:rsidRDefault="009E097E" w:rsidP="00AA67AB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21F45013" w14:textId="67FDACE9" w:rsidR="009E097E" w:rsidRPr="009A6D49" w:rsidRDefault="00982B7C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N/A</w:t>
            </w:r>
          </w:p>
        </w:tc>
        <w:tc>
          <w:tcPr>
            <w:tcW w:w="1843" w:type="dxa"/>
          </w:tcPr>
          <w:p w14:paraId="2BE759B0" w14:textId="77777777" w:rsidR="009E097E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4B0BFE5" w14:textId="52E164DD" w:rsidR="00AA67AB" w:rsidRPr="009A6D49" w:rsidRDefault="00AA67AB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097E" w:rsidRPr="009A6D49" w14:paraId="423E3722" w14:textId="77777777" w:rsidTr="0F783A37">
        <w:trPr>
          <w:trHeight w:hRule="exact" w:val="414"/>
        </w:trPr>
        <w:tc>
          <w:tcPr>
            <w:tcW w:w="8223" w:type="dxa"/>
            <w:gridSpan w:val="3"/>
          </w:tcPr>
          <w:p w14:paraId="57B20235" w14:textId="77777777" w:rsidR="009E097E" w:rsidRPr="009A6D49" w:rsidRDefault="009E097E" w:rsidP="00EF4EE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Self-</w:t>
            </w:r>
            <w:proofErr w:type="gramStart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funded(</w:t>
            </w:r>
            <w:proofErr w:type="gramEnd"/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SF) or Member Service Funded(MSF)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(highlight as appropriate):</w:t>
            </w:r>
          </w:p>
          <w:p w14:paraId="630B91AE" w14:textId="77777777" w:rsidR="009E097E" w:rsidRPr="009A6D49" w:rsidRDefault="009E097E" w:rsidP="00EF4EE1">
            <w:pPr>
              <w:spacing w:before="40" w:line="280" w:lineRule="atLeast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5" w:type="dxa"/>
          </w:tcPr>
          <w:p w14:paraId="4DE0A5AA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SF</w:t>
            </w:r>
          </w:p>
        </w:tc>
        <w:tc>
          <w:tcPr>
            <w:tcW w:w="1843" w:type="dxa"/>
          </w:tcPr>
          <w:p w14:paraId="3E404259" w14:textId="77777777" w:rsidR="009E097E" w:rsidRPr="009A6D49" w:rsidRDefault="009E097E" w:rsidP="00EF4EE1">
            <w:pPr>
              <w:spacing w:before="40" w:line="280" w:lineRule="atLeast"/>
              <w:jc w:val="center"/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6D49">
              <w:rPr>
                <w:rFonts w:ascii="Arial" w:eastAsia="Times New Roman" w:hAnsi="Arial" w:cs="Times New Roman"/>
                <w:b/>
                <w:noProof/>
                <w:color w:val="002060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MSF</w:t>
            </w:r>
          </w:p>
        </w:tc>
      </w:tr>
      <w:tr w:rsidR="009E097E" w:rsidRPr="009A6D49" w14:paraId="2E3DFB75" w14:textId="77777777" w:rsidTr="0F783A37">
        <w:tblPrEx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3599" w:type="dxa"/>
            <w:gridSpan w:val="2"/>
          </w:tcPr>
          <w:p w14:paraId="67D5F548" w14:textId="77777777" w:rsidR="009E097E" w:rsidRPr="009A6D49" w:rsidRDefault="009E097E" w:rsidP="00EF4EE1">
            <w:pPr>
              <w:keepNext/>
              <w:spacing w:before="40" w:after="12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742" w:type="dxa"/>
            <w:gridSpan w:val="3"/>
          </w:tcPr>
          <w:p w14:paraId="162FB482" w14:textId="77777777" w:rsidR="009E097E" w:rsidRPr="009A6D49" w:rsidRDefault="009E097E" w:rsidP="00EF4EE1">
            <w:pPr>
              <w:keepNext/>
              <w:spacing w:after="0" w:line="240" w:lineRule="auto"/>
              <w:ind w:right="570"/>
              <w:jc w:val="center"/>
              <w:outlineLvl w:val="5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val="en-US"/>
              </w:rPr>
              <w:t>Contact details</w:t>
            </w:r>
          </w:p>
          <w:p w14:paraId="7AA79B4E" w14:textId="77777777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MSF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: </w:t>
            </w:r>
            <w:r w:rsidRPr="009A6D4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RS 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Member Service 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and email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that Zoom</w:t>
            </w:r>
            <w:r w:rsidRPr="009A6D49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) or </w:t>
            </w:r>
          </w:p>
          <w:p w14:paraId="0AFDE76A" w14:textId="2A50495F" w:rsidR="001E4F6A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(</w:t>
            </w:r>
            <w:r w:rsidRPr="00CB59DB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val="en-US"/>
              </w:rPr>
              <w:t>SF</w:t>
            </w:r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: Member Service or External </w:t>
            </w:r>
            <w:proofErr w:type="spellStart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Organisation</w:t>
            </w:r>
            <w:proofErr w:type="spellEnd"/>
            <w:r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, postal address for invoice an</w:t>
            </w:r>
            <w:r w:rsidR="66057EFB" w:rsidRPr="0F783A37"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d</w:t>
            </w:r>
          </w:p>
          <w:p w14:paraId="3F2CA18A" w14:textId="49A38C86" w:rsidR="005E1AC4" w:rsidRPr="009A6D49" w:rsidRDefault="001E4F6A" w:rsidP="001E4F6A">
            <w:pPr>
              <w:keepNext/>
              <w:spacing w:after="0" w:line="240" w:lineRule="auto"/>
              <w:ind w:right="-114"/>
              <w:jc w:val="center"/>
              <w:outlineLvl w:val="5"/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email that </w:t>
            </w:r>
            <w:proofErr w:type="gramStart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>Zoom</w:t>
            </w:r>
            <w:proofErr w:type="gramEnd"/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val="en-US"/>
              </w:rPr>
              <w:t xml:space="preserve"> link will be sent to)</w:t>
            </w:r>
          </w:p>
        </w:tc>
      </w:tr>
      <w:tr w:rsidR="009E097E" w:rsidRPr="009A6D49" w14:paraId="53A512B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1AE4868E" w14:textId="39E72593" w:rsidR="009E097E" w:rsidRPr="00153EE8" w:rsidRDefault="00153EE8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53EE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7742" w:type="dxa"/>
            <w:gridSpan w:val="3"/>
          </w:tcPr>
          <w:p w14:paraId="4C0AC143" w14:textId="77777777" w:rsidR="009E097E" w:rsidRPr="009A6D49" w:rsidRDefault="009E097E" w:rsidP="00EF4EE1">
            <w:pPr>
              <w:spacing w:before="120" w:after="120" w:line="240" w:lineRule="auto"/>
              <w:rPr>
                <w:rFonts w:ascii="Arial" w:eastAsia="Times New Roman" w:hAnsi="Arial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5FD810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7ECBB51E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2.</w:t>
            </w:r>
          </w:p>
        </w:tc>
        <w:tc>
          <w:tcPr>
            <w:tcW w:w="7742" w:type="dxa"/>
            <w:gridSpan w:val="3"/>
          </w:tcPr>
          <w:p w14:paraId="67F03A6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310F7A16" w14:textId="77777777" w:rsidTr="0F783A37">
        <w:tblPrEx>
          <w:tblLook w:val="0000" w:firstRow="0" w:lastRow="0" w:firstColumn="0" w:lastColumn="0" w:noHBand="0" w:noVBand="0"/>
        </w:tblPrEx>
        <w:tc>
          <w:tcPr>
            <w:tcW w:w="3599" w:type="dxa"/>
            <w:gridSpan w:val="2"/>
          </w:tcPr>
          <w:p w14:paraId="694B837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9A6D4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42" w:type="dxa"/>
            <w:gridSpan w:val="3"/>
          </w:tcPr>
          <w:p w14:paraId="10FF6697" w14:textId="77777777" w:rsidR="009E097E" w:rsidRPr="009A6D49" w:rsidRDefault="009E097E" w:rsidP="00EF4E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</w:tr>
      <w:tr w:rsidR="009E097E" w:rsidRPr="009A6D49" w14:paraId="00972CD7" w14:textId="77777777" w:rsidTr="0F783A37">
        <w:tblPrEx>
          <w:tblLook w:val="0000" w:firstRow="0" w:lastRow="0" w:firstColumn="0" w:lastColumn="0" w:noHBand="0" w:noVBand="0"/>
        </w:tblPrEx>
        <w:tc>
          <w:tcPr>
            <w:tcW w:w="11341" w:type="dxa"/>
            <w:gridSpan w:val="5"/>
          </w:tcPr>
          <w:p w14:paraId="2C971520" w14:textId="38C54CAD" w:rsidR="001E4F6A" w:rsidRDefault="009E097E" w:rsidP="00303E8A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Please return your booking</w:t>
            </w:r>
            <w:r w:rsidR="001E4F6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form as soon as possible and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no later than </w:t>
            </w:r>
            <w:r w:rsid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Wednesday 6</w:t>
            </w:r>
            <w:r w:rsidR="00982B7C" w:rsidRP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October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to </w:t>
            </w:r>
          </w:p>
          <w:p w14:paraId="31CF8111" w14:textId="37B4702A" w:rsidR="00303E8A" w:rsidRPr="009A6D49" w:rsidRDefault="001E4F6A" w:rsidP="00850A69">
            <w:pPr>
              <w:keepNext/>
              <w:spacing w:after="80" w:line="240" w:lineRule="auto"/>
              <w:jc w:val="center"/>
              <w:outlineLvl w:val="2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Diana Reilly</w:t>
            </w:r>
            <w:r w:rsidR="009E097E" w:rsidRPr="009A6D49">
              <w:rPr>
                <w:rFonts w:ascii="Arial" w:hAnsi="Arial" w:cs="Arial"/>
                <w:color w:val="002060"/>
                <w:sz w:val="24"/>
                <w:szCs w:val="24"/>
              </w:rPr>
              <w:t xml:space="preserve"> at </w:t>
            </w:r>
            <w:hyperlink r:id="rId9" w:history="1">
              <w:r w:rsidRPr="00D43112">
                <w:rPr>
                  <w:rStyle w:val="Hyperlink"/>
                  <w:rFonts w:ascii="Arial" w:hAnsi="Arial" w:cs="Arial"/>
                  <w:sz w:val="24"/>
                  <w:szCs w:val="24"/>
                </w:rPr>
                <w:t>diana.reilly@relationships-scotland.org.uk</w:t>
              </w:r>
            </w:hyperlink>
          </w:p>
        </w:tc>
      </w:tr>
      <w:tr w:rsidR="009E097E" w:rsidRPr="009A6D49" w14:paraId="148AFBE1" w14:textId="77777777" w:rsidTr="0F783A37">
        <w:tblPrEx>
          <w:tblLook w:val="0000" w:firstRow="0" w:lastRow="0" w:firstColumn="0" w:lastColumn="0" w:noHBand="0" w:noVBand="0"/>
        </w:tblPrEx>
        <w:trPr>
          <w:trHeight w:val="5617"/>
        </w:trPr>
        <w:tc>
          <w:tcPr>
            <w:tcW w:w="11341" w:type="dxa"/>
            <w:gridSpan w:val="5"/>
          </w:tcPr>
          <w:p w14:paraId="429FE868" w14:textId="77777777" w:rsidR="009E097E" w:rsidRPr="009A6D49" w:rsidRDefault="009E097E" w:rsidP="00EF4EE1">
            <w:pPr>
              <w:keepNext/>
              <w:spacing w:after="80" w:line="240" w:lineRule="auto"/>
              <w:outlineLvl w:val="2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PAYMENT METHOD:</w:t>
            </w:r>
          </w:p>
          <w:p w14:paraId="0BA3AF62" w14:textId="77777777" w:rsidR="009E097E" w:rsidRPr="009A6D49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Member Service Funded applicants: 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an invoice will be sent to the Member Service prior to the event.  </w:t>
            </w:r>
          </w:p>
          <w:p w14:paraId="5B765C93" w14:textId="052B3F12" w:rsidR="00303E8A" w:rsidRPr="00303E8A" w:rsidRDefault="009E097E" w:rsidP="009E097E">
            <w:pPr>
              <w:keepNext/>
              <w:numPr>
                <w:ilvl w:val="0"/>
                <w:numId w:val="1"/>
              </w:numPr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Self-funded applicants: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please pay for the event by bank transfer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as soon as you 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>have received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a</w:t>
            </w:r>
            <w:r w:rsidR="005E1AC4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303E8A">
              <w:rPr>
                <w:rFonts w:ascii="Arial" w:hAnsi="Arial" w:cs="Arial"/>
                <w:bCs/>
                <w:color w:val="002060"/>
                <w:sz w:val="24"/>
                <w:szCs w:val="24"/>
              </w:rPr>
              <w:t>confirmation email and no later than</w:t>
            </w: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Wednesday 13</w:t>
            </w:r>
            <w:r w:rsidR="00982B7C" w:rsidRP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982B7C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October</w:t>
            </w:r>
            <w:r w:rsidR="001E4F6A"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2021</w:t>
            </w:r>
            <w:r w:rsidRPr="00A2206B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.</w:t>
            </w:r>
            <w:r w:rsidRPr="009A6D49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  </w:t>
            </w:r>
          </w:p>
          <w:p w14:paraId="73B49359" w14:textId="77777777" w:rsidR="00303E8A" w:rsidRDefault="00303E8A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218BFA20" w14:textId="2A3FFC08" w:rsidR="009E097E" w:rsidRPr="009A6D49" w:rsidRDefault="009E097E" w:rsidP="00303E8A">
            <w:pPr>
              <w:keepNext/>
              <w:spacing w:after="80" w:line="280" w:lineRule="atLeast"/>
              <w:contextualSpacing/>
              <w:outlineLvl w:val="2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9A6D49">
              <w:rPr>
                <w:rFonts w:ascii="Arial" w:hAnsi="Arial" w:cs="Arial"/>
                <w:bCs/>
                <w:color w:val="002060"/>
                <w:sz w:val="24"/>
                <w:szCs w:val="24"/>
              </w:rPr>
              <w:t>Payment to be made by bank transfer to:</w:t>
            </w:r>
          </w:p>
          <w:p w14:paraId="6F40F691" w14:textId="5AEE6ED1" w:rsidR="00303E8A" w:rsidRDefault="00303E8A" w:rsidP="00EF4EE1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002060"/>
                <w:highlight w:val="yellow"/>
                <w:lang w:eastAsia="en-GB"/>
              </w:rPr>
            </w:pPr>
          </w:p>
          <w:p w14:paraId="412BDCAC" w14:textId="0AD02C52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Bank of Scotland plc</w:t>
            </w:r>
          </w:p>
          <w:p w14:paraId="4ABD94F1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 xml:space="preserve">Edinburgh George </w:t>
            </w:r>
            <w:proofErr w:type="gramStart"/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St(</w:t>
            </w:r>
            <w:proofErr w:type="gramEnd"/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804121) Branch</w:t>
            </w:r>
          </w:p>
          <w:p w14:paraId="6607AEF3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PO Box 1000</w:t>
            </w:r>
          </w:p>
          <w:p w14:paraId="4FCF9278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BX2 1LB</w:t>
            </w:r>
          </w:p>
          <w:p w14:paraId="6932D88A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Name on Account: Relationships Scotland</w:t>
            </w:r>
          </w:p>
          <w:p w14:paraId="5EAA02E4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3B3DE016" w14:textId="77777777" w:rsidR="009E097E" w:rsidRPr="00A2206B" w:rsidRDefault="009E097E" w:rsidP="00EF4EE1">
            <w:pPr>
              <w:spacing w:after="0" w:line="240" w:lineRule="auto"/>
              <w:jc w:val="both"/>
              <w:rPr>
                <w:rFonts w:eastAsia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Sort Code: 80-41-21</w:t>
            </w:r>
          </w:p>
          <w:p w14:paraId="4FCA7E1D" w14:textId="77777777" w:rsidR="009E097E" w:rsidRPr="00A2206B" w:rsidRDefault="009E097E" w:rsidP="00EF4EE1">
            <w:pPr>
              <w:jc w:val="both"/>
              <w:rPr>
                <w:rFonts w:eastAsia="Calibri"/>
                <w:b/>
                <w:color w:val="002060"/>
                <w:sz w:val="16"/>
                <w:lang w:eastAsia="en-GB"/>
              </w:rPr>
            </w:pPr>
          </w:p>
          <w:p w14:paraId="253C4760" w14:textId="3408C7AA" w:rsidR="009E097E" w:rsidRPr="00303E8A" w:rsidRDefault="009E097E" w:rsidP="00EF4EE1">
            <w:pPr>
              <w:jc w:val="both"/>
              <w:rPr>
                <w:rFonts w:ascii="Calibri" w:eastAsia="Calibri" w:hAnsi="Calibri"/>
                <w:b/>
                <w:color w:val="002060"/>
                <w:lang w:eastAsia="en-GB"/>
              </w:rPr>
            </w:pPr>
            <w:r w:rsidRPr="00A2206B">
              <w:rPr>
                <w:rFonts w:ascii="Calibri" w:eastAsia="Calibri" w:hAnsi="Calibri"/>
                <w:b/>
                <w:color w:val="002060"/>
                <w:lang w:eastAsia="en-GB"/>
              </w:rPr>
              <w:t>Account No: 06020441</w:t>
            </w:r>
          </w:p>
        </w:tc>
      </w:tr>
    </w:tbl>
    <w:p w14:paraId="32ED9D96" w14:textId="77777777" w:rsidR="00586A47" w:rsidRDefault="00586A47"/>
    <w:sectPr w:rsidR="00586A47" w:rsidSect="009E0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49"/>
    <w:multiLevelType w:val="hybridMultilevel"/>
    <w:tmpl w:val="4B267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6B5"/>
    <w:multiLevelType w:val="hybridMultilevel"/>
    <w:tmpl w:val="B9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7E"/>
    <w:rsid w:val="00153EE8"/>
    <w:rsid w:val="00155376"/>
    <w:rsid w:val="001E4F6A"/>
    <w:rsid w:val="002A08F9"/>
    <w:rsid w:val="002E2EC1"/>
    <w:rsid w:val="00303E8A"/>
    <w:rsid w:val="00473517"/>
    <w:rsid w:val="00586A47"/>
    <w:rsid w:val="005E1AC4"/>
    <w:rsid w:val="00603D4B"/>
    <w:rsid w:val="006524B7"/>
    <w:rsid w:val="00805425"/>
    <w:rsid w:val="00850A69"/>
    <w:rsid w:val="00964A14"/>
    <w:rsid w:val="00982B7C"/>
    <w:rsid w:val="009E097E"/>
    <w:rsid w:val="00A2206B"/>
    <w:rsid w:val="00AA67AB"/>
    <w:rsid w:val="00B211B6"/>
    <w:rsid w:val="00CA7FA1"/>
    <w:rsid w:val="00CB59DB"/>
    <w:rsid w:val="00CC7107"/>
    <w:rsid w:val="00D1388C"/>
    <w:rsid w:val="00DB3AB1"/>
    <w:rsid w:val="0F783A37"/>
    <w:rsid w:val="660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2CAD"/>
  <w15:chartTrackingRefBased/>
  <w15:docId w15:val="{DF0AA5EF-18EE-4D5A-9D3D-F4EB5CF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ana.reilly@relationships-scot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E98535129D24696A57299B896C1E6" ma:contentTypeVersion="14" ma:contentTypeDescription="Create a new document." ma:contentTypeScope="" ma:versionID="0a45d8aeb06f887c94bfa87267edc5cd">
  <xsd:schema xmlns:xsd="http://www.w3.org/2001/XMLSchema" xmlns:xs="http://www.w3.org/2001/XMLSchema" xmlns:p="http://schemas.microsoft.com/office/2006/metadata/properties" xmlns:ns2="45f4b505-4be3-4bd0-bf3b-5ac85b13ad37" xmlns:ns3="0e1758f7-c1d8-4fb5-94e0-71723d3e2f88" targetNamespace="http://schemas.microsoft.com/office/2006/metadata/properties" ma:root="true" ma:fieldsID="eebb1af8ed8017088194699bce76f3c2" ns2:_="" ns3:_="">
    <xsd:import namespace="45f4b505-4be3-4bd0-bf3b-5ac85b13ad37"/>
    <xsd:import namespace="0e1758f7-c1d8-4fb5-94e0-71723d3e2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feedback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b505-4be3-4bd0-bf3b-5ac85b13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feedback" ma:index="16" nillable="true" ma:displayName="feedback" ma:internalName="feedback" ma:percentage="FALSE">
      <xsd:simpleType>
        <xsd:restriction base="dms:Number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758f7-c1d8-4fb5-94e0-71723d3e2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 xmlns="45f4b505-4be3-4bd0-bf3b-5ac85b13ad37" xsi:nil="true"/>
    <SharedWithUsers xmlns="0e1758f7-c1d8-4fb5-94e0-71723d3e2f88">
      <UserInfo>
        <DisplayName/>
        <AccountId xsi:nil="true"/>
        <AccountType/>
      </UserInfo>
    </SharedWithUsers>
    <MediaLengthInSeconds xmlns="45f4b505-4be3-4bd0-bf3b-5ac85b13ad37" xsi:nil="true"/>
  </documentManagement>
</p:properties>
</file>

<file path=customXml/itemProps1.xml><?xml version="1.0" encoding="utf-8"?>
<ds:datastoreItem xmlns:ds="http://schemas.openxmlformats.org/officeDocument/2006/customXml" ds:itemID="{990B8E17-EF6B-4C4B-97A0-93942272E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4ABBA-91FA-44D7-B896-498F22400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b505-4be3-4bd0-bf3b-5ac85b13ad37"/>
    <ds:schemaRef ds:uri="0e1758f7-c1d8-4fb5-94e0-71723d3e2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2AC58-7B31-4588-910F-7CFF975BF597}">
  <ds:schemaRefs>
    <ds:schemaRef ds:uri="http://schemas.microsoft.com/office/2006/metadata/properties"/>
    <ds:schemaRef ds:uri="http://schemas.microsoft.com/office/infopath/2007/PartnerControls"/>
    <ds:schemaRef ds:uri="45f4b505-4be3-4bd0-bf3b-5ac85b13ad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Bruce</dc:creator>
  <cp:keywords/>
  <dc:description/>
  <cp:lastModifiedBy>Sonia Bruce</cp:lastModifiedBy>
  <cp:revision>14</cp:revision>
  <dcterms:created xsi:type="dcterms:W3CDTF">2020-11-18T15:07:00Z</dcterms:created>
  <dcterms:modified xsi:type="dcterms:W3CDTF">2021-06-07T14:27:00Z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0x010100BEFE98535129D24696A57299B896C1E6</vt:lpwstr>
  </property>
  <property fmtid="{D5CDD505-2E9C-101B-9397-08002B2CF9AE}" pid="3" name="Order">
    <vt:r8>23221500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