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1" w:type="dxa"/>
        <w:tblInd w:w="-43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792"/>
        <w:gridCol w:w="4624"/>
        <w:gridCol w:w="1984"/>
        <w:gridCol w:w="1134"/>
      </w:tblGrid>
      <w:tr w:rsidR="009E097E" w:rsidRPr="009A6D49" w14:paraId="549E7D22" w14:textId="77777777" w:rsidTr="00805425">
        <w:trPr>
          <w:trHeight w:hRule="exact" w:val="726"/>
        </w:trPr>
        <w:tc>
          <w:tcPr>
            <w:tcW w:w="11341" w:type="dxa"/>
            <w:gridSpan w:val="5"/>
          </w:tcPr>
          <w:p w14:paraId="24CAA4DC" w14:textId="70B1FE8C" w:rsidR="00805425" w:rsidRDefault="00805425" w:rsidP="00805425">
            <w:pPr>
              <w:spacing w:before="120" w:after="120" w:line="360" w:lineRule="atLeast"/>
              <w:jc w:val="center"/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</w:pPr>
            <w:r w:rsidRPr="001F7D7B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062921" wp14:editId="2B9E68D8">
                  <wp:simplePos x="0" y="0"/>
                  <wp:positionH relativeFrom="column">
                    <wp:posOffset>6488430</wp:posOffset>
                  </wp:positionH>
                  <wp:positionV relativeFrom="paragraph">
                    <wp:posOffset>54610</wp:posOffset>
                  </wp:positionV>
                  <wp:extent cx="605155" cy="394970"/>
                  <wp:effectExtent l="0" t="0" r="4445" b="5080"/>
                  <wp:wrapThrough wrapText="bothSides">
                    <wp:wrapPolygon edited="0">
                      <wp:start x="0" y="0"/>
                      <wp:lineTo x="0" y="20836"/>
                      <wp:lineTo x="21079" y="20836"/>
                      <wp:lineTo x="21079" y="0"/>
                      <wp:lineTo x="0" y="0"/>
                    </wp:wrapPolygon>
                  </wp:wrapThrough>
                  <wp:docPr id="6" name="Picture 6" descr="TalkingHeads_CMYK_72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alkingHeads_CMYK_72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097E" w:rsidRPr="005E1AC4"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  <w:t>RE</w:t>
            </w:r>
            <w:r w:rsidRPr="005E1AC4"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  <w:t xml:space="preserve">LATIONSHIPS SCOTLAND CPD BOOKING FORM </w:t>
            </w:r>
          </w:p>
          <w:p w14:paraId="6A7C1B55" w14:textId="410B3548" w:rsidR="009E097E" w:rsidRDefault="009E097E" w:rsidP="00805425">
            <w:pPr>
              <w:spacing w:after="120" w:line="360" w:lineRule="atLeast"/>
              <w:jc w:val="center"/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</w:pPr>
          </w:p>
          <w:p w14:paraId="6607D3E9" w14:textId="77777777" w:rsidR="00805425" w:rsidRDefault="00805425" w:rsidP="00805425">
            <w:pPr>
              <w:spacing w:after="120" w:line="360" w:lineRule="atLeast"/>
              <w:jc w:val="center"/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</w:pPr>
          </w:p>
          <w:p w14:paraId="36317F32" w14:textId="77777777" w:rsidR="009E097E" w:rsidRPr="009A6D49" w:rsidRDefault="009E097E" w:rsidP="00EF4EE1">
            <w:pPr>
              <w:spacing w:line="360" w:lineRule="atLeast"/>
              <w:jc w:val="center"/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</w:pPr>
          </w:p>
          <w:p w14:paraId="23E9698C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C82E52B" w14:textId="77777777" w:rsidR="009E097E" w:rsidRPr="009A6D49" w:rsidRDefault="009E097E" w:rsidP="00EF4EE1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55376" w:rsidRPr="009A6D49" w14:paraId="69C8956A" w14:textId="77777777" w:rsidTr="00CE3BF3">
        <w:trPr>
          <w:trHeight w:hRule="exact" w:val="1970"/>
        </w:trPr>
        <w:tc>
          <w:tcPr>
            <w:tcW w:w="11341" w:type="dxa"/>
            <w:gridSpan w:val="5"/>
          </w:tcPr>
          <w:p w14:paraId="608836FC" w14:textId="426573F4" w:rsidR="00155376" w:rsidRDefault="00155376" w:rsidP="00723E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</w:pP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Relationships Scotland CPD events are for </w:t>
            </w:r>
            <w:r w:rsidR="002E2EC1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practitioners who</w:t>
            </w: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/>
              </w:rPr>
              <w:t xml:space="preserve"> are currently working in any capacity for a Service that is a Member of Relationships Scotland</w:t>
            </w:r>
            <w:r w:rsidR="002A08F9"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/>
              </w:rPr>
              <w:t>.  Th</w:t>
            </w:r>
            <w:r w:rsidR="00293368">
              <w:rPr>
                <w:rFonts w:ascii="Arial" w:eastAsia="Times New Roman" w:hAnsi="Arial" w:cs="Arial"/>
                <w:color w:val="002060"/>
                <w:sz w:val="24"/>
                <w:szCs w:val="24"/>
                <w:lang w:val="en-US"/>
              </w:rPr>
              <w:t>e morning session of this event m</w:t>
            </w: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ay be open to practitioners from external organisations </w:t>
            </w:r>
            <w:r w:rsidR="00293368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if</w:t>
            </w: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 space</w:t>
            </w:r>
            <w:r w:rsidR="00DB3AB1"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s are available</w:t>
            </w: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.</w:t>
            </w:r>
            <w:r w:rsidR="00C033CF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  The afternoon session is for </w:t>
            </w:r>
            <w:r w:rsidR="003B6868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 </w:t>
            </w:r>
            <w:r w:rsidR="00CE3BF3" w:rsidRPr="00CE3BF3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Relationships Scotland Members only.</w:t>
            </w:r>
          </w:p>
          <w:p w14:paraId="00F51F58" w14:textId="77777777" w:rsidR="00723EF8" w:rsidRPr="00BB75F6" w:rsidRDefault="00723EF8" w:rsidP="00723E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</w:pP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Practitioners who are </w:t>
            </w:r>
            <w:r w:rsidRPr="00BB75F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 w:eastAsia="en-GB"/>
              </w:rPr>
              <w:t>self-funding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 can book a place by using the </w:t>
            </w:r>
            <w:r w:rsidRPr="00BB75F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 w:eastAsia="en-GB"/>
              </w:rPr>
              <w:t>Booking Form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. </w:t>
            </w:r>
          </w:p>
          <w:p w14:paraId="56C02146" w14:textId="77777777" w:rsidR="00723EF8" w:rsidRPr="00BB75F6" w:rsidRDefault="00723EF8" w:rsidP="00723E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</w:pP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Practitioners that are booking through their </w:t>
            </w:r>
            <w:r w:rsidRPr="00BB75F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 w:eastAsia="en-GB"/>
              </w:rPr>
              <w:t>Member Service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 must</w:t>
            </w:r>
            <w:r w:rsidRPr="00BB75F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 w:eastAsia="en-GB"/>
              </w:rPr>
              <w:t xml:space="preserve"> 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ask the Service to make the booking on their behalf.</w:t>
            </w:r>
          </w:p>
          <w:p w14:paraId="246EB0B8" w14:textId="77777777" w:rsidR="00723EF8" w:rsidRPr="00805425" w:rsidRDefault="00723EF8" w:rsidP="00DB3AB1">
            <w:pPr>
              <w:spacing w:before="40" w:line="280" w:lineRule="atLeast"/>
              <w:jc w:val="both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E9DE0DE" w14:textId="5EF7B92F" w:rsidR="00155376" w:rsidRPr="00155376" w:rsidRDefault="00155376" w:rsidP="001553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0F32F75C" w14:textId="77777777" w:rsidTr="00473517">
        <w:trPr>
          <w:trHeight w:hRule="exact" w:val="474"/>
        </w:trPr>
        <w:tc>
          <w:tcPr>
            <w:tcW w:w="2807" w:type="dxa"/>
          </w:tcPr>
          <w:p w14:paraId="5F336B60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Title:</w:t>
            </w:r>
          </w:p>
        </w:tc>
        <w:tc>
          <w:tcPr>
            <w:tcW w:w="8534" w:type="dxa"/>
            <w:gridSpan w:val="4"/>
          </w:tcPr>
          <w:p w14:paraId="52AB1C8A" w14:textId="52936D0E" w:rsidR="009E097E" w:rsidRPr="009A6D49" w:rsidRDefault="00227A24" w:rsidP="00EF4EE1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Positive Supervision and Learning Forum for Counselling Supervisors</w:t>
            </w:r>
          </w:p>
          <w:p w14:paraId="0972ABBC" w14:textId="77777777" w:rsidR="009E097E" w:rsidRPr="009A6D49" w:rsidRDefault="009E097E" w:rsidP="00EF4EE1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4904AED1" w14:textId="77777777" w:rsidTr="00473517">
        <w:trPr>
          <w:trHeight w:hRule="exact" w:val="397"/>
        </w:trPr>
        <w:tc>
          <w:tcPr>
            <w:tcW w:w="2807" w:type="dxa"/>
          </w:tcPr>
          <w:p w14:paraId="31483068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Venue:</w:t>
            </w:r>
          </w:p>
        </w:tc>
        <w:tc>
          <w:tcPr>
            <w:tcW w:w="8534" w:type="dxa"/>
            <w:gridSpan w:val="4"/>
          </w:tcPr>
          <w:p w14:paraId="3975D129" w14:textId="77777777" w:rsidR="009E097E" w:rsidRPr="009A6D49" w:rsidRDefault="009E097E" w:rsidP="00EF4EE1">
            <w:pPr>
              <w:keepNext/>
              <w:spacing w:before="40" w:line="280" w:lineRule="atLeast"/>
              <w:outlineLvl w:val="0"/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Online via Zoom</w:t>
            </w:r>
          </w:p>
          <w:p w14:paraId="77E5E164" w14:textId="77777777" w:rsidR="009E097E" w:rsidRPr="009A6D49" w:rsidRDefault="009E097E" w:rsidP="00EF4EE1">
            <w:pPr>
              <w:keepNext/>
              <w:spacing w:before="40" w:line="280" w:lineRule="atLeast"/>
              <w:outlineLvl w:val="0"/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24FD30F7" w14:textId="77777777" w:rsidTr="00473517">
        <w:trPr>
          <w:trHeight w:hRule="exact" w:val="397"/>
        </w:trPr>
        <w:tc>
          <w:tcPr>
            <w:tcW w:w="2807" w:type="dxa"/>
          </w:tcPr>
          <w:p w14:paraId="53B35A92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Date:</w:t>
            </w:r>
          </w:p>
        </w:tc>
        <w:tc>
          <w:tcPr>
            <w:tcW w:w="8534" w:type="dxa"/>
            <w:gridSpan w:val="4"/>
          </w:tcPr>
          <w:p w14:paraId="25EC457F" w14:textId="060665A4" w:rsidR="00730E82" w:rsidRPr="009A6D49" w:rsidRDefault="00234A35" w:rsidP="00730E82">
            <w:pPr>
              <w:keepNext/>
              <w:spacing w:before="40" w:line="280" w:lineRule="atLeast"/>
              <w:outlineLvl w:val="0"/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Saturday 2</w:t>
            </w:r>
            <w:r w:rsidRPr="00234A35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24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nd</w:t>
            </w:r>
            <w:r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October</w:t>
            </w:r>
            <w:r w:rsidR="00967DEF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09.30-12.30pm and 1.15-4.15pm</w:t>
            </w:r>
          </w:p>
          <w:p w14:paraId="22A67A4B" w14:textId="7432E2B7" w:rsidR="009E097E" w:rsidRPr="006F5709" w:rsidRDefault="009E097E" w:rsidP="00EF4EE1">
            <w:pPr>
              <w:keepNext/>
              <w:spacing w:before="40" w:line="280" w:lineRule="atLeast"/>
              <w:outlineLvl w:val="2"/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7AE4E42" w14:textId="77777777" w:rsidR="009E097E" w:rsidRPr="00227A24" w:rsidRDefault="009E097E" w:rsidP="00EF4EE1">
            <w:pPr>
              <w:keepNext/>
              <w:spacing w:before="40" w:line="280" w:lineRule="atLeast"/>
              <w:outlineLvl w:val="2"/>
              <w:rPr>
                <w:rFonts w:ascii="Arial" w:eastAsia="Times New Roman" w:hAnsi="Arial" w:cs="Times New Roman"/>
                <w:b/>
                <w:bCs/>
                <w:noProof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6C220FA3" w14:textId="77777777" w:rsidTr="00473517">
        <w:trPr>
          <w:trHeight w:hRule="exact" w:val="397"/>
        </w:trPr>
        <w:tc>
          <w:tcPr>
            <w:tcW w:w="2807" w:type="dxa"/>
          </w:tcPr>
          <w:p w14:paraId="02A6741A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Payment:</w:t>
            </w:r>
          </w:p>
        </w:tc>
        <w:tc>
          <w:tcPr>
            <w:tcW w:w="8534" w:type="dxa"/>
            <w:gridSpan w:val="4"/>
          </w:tcPr>
          <w:p w14:paraId="46C0C3BD" w14:textId="47056A04" w:rsidR="009E097E" w:rsidRPr="00967DEF" w:rsidRDefault="009E097E" w:rsidP="00EF4EE1">
            <w:pPr>
              <w:keepNext/>
              <w:spacing w:before="40" w:line="280" w:lineRule="atLeast"/>
              <w:outlineLvl w:val="4"/>
              <w:rPr>
                <w:rFonts w:ascii="Arial" w:eastAsia="Times New Roman" w:hAnsi="Arial" w:cs="Arial"/>
                <w:b/>
                <w:bCs/>
                <w:noProof/>
                <w:color w:val="002060"/>
                <w:sz w:val="24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7DEF">
              <w:rPr>
                <w:rFonts w:ascii="Arial" w:eastAsia="Times New Roman" w:hAnsi="Arial" w:cs="Arial"/>
                <w:b/>
                <w:bCs/>
                <w:noProof/>
                <w:color w:val="002060"/>
                <w:sz w:val="24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Please highlight </w:t>
            </w:r>
            <w:r w:rsidR="005E1AC4" w:rsidRPr="00967DEF">
              <w:rPr>
                <w:rFonts w:ascii="Arial" w:eastAsia="Times New Roman" w:hAnsi="Arial" w:cs="Arial"/>
                <w:b/>
                <w:bCs/>
                <w:noProof/>
                <w:color w:val="002060"/>
                <w:sz w:val="24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the </w:t>
            </w:r>
            <w:r w:rsidRPr="00967DEF">
              <w:rPr>
                <w:rFonts w:ascii="Arial" w:eastAsia="Times New Roman" w:hAnsi="Arial" w:cs="Arial"/>
                <w:b/>
                <w:bCs/>
                <w:noProof/>
                <w:color w:val="002060"/>
                <w:sz w:val="24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correct fee:</w:t>
            </w:r>
          </w:p>
        </w:tc>
      </w:tr>
      <w:tr w:rsidR="009E097E" w:rsidRPr="009A6D49" w14:paraId="6F2E5C9D" w14:textId="77777777" w:rsidTr="00740EC7">
        <w:trPr>
          <w:trHeight w:hRule="exact" w:val="613"/>
        </w:trPr>
        <w:tc>
          <w:tcPr>
            <w:tcW w:w="8223" w:type="dxa"/>
            <w:gridSpan w:val="3"/>
          </w:tcPr>
          <w:p w14:paraId="71BED939" w14:textId="08CD6381" w:rsidR="009E097E" w:rsidRPr="009A6D49" w:rsidRDefault="00AA67AB" w:rsidP="00EF4EE1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Relationships Scotland Members</w:t>
            </w:r>
            <w:r w:rsidR="009E097E"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14:paraId="41A04709" w14:textId="724799FF" w:rsidR="009E097E" w:rsidRPr="009A6D49" w:rsidRDefault="009E097E" w:rsidP="005E1AC4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(</w:t>
            </w:r>
            <w:proofErr w:type="gramStart"/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refers</w:t>
            </w:r>
            <w:proofErr w:type="gramEnd"/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to practitioners who are currently working i</w:t>
            </w:r>
            <w:r w:rsidR="005E1AC4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n any capacity for a Member Service</w:t>
            </w: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</w:tcPr>
          <w:p w14:paraId="3CD1EA54" w14:textId="3C754992" w:rsidR="009E097E" w:rsidRDefault="009E097E" w:rsidP="00EF4EE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£</w:t>
            </w:r>
            <w:r w:rsidR="009B2A91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  <w:p w14:paraId="7A943BD4" w14:textId="55615B73" w:rsidR="000F2901" w:rsidRPr="000F2901" w:rsidRDefault="000F2901" w:rsidP="00EF4EE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noProof/>
                <w:color w:val="002060"/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F2901">
              <w:rPr>
                <w:rFonts w:ascii="Arial" w:eastAsia="Times New Roman" w:hAnsi="Arial" w:cs="Times New Roman"/>
                <w:bCs/>
                <w:noProof/>
                <w:color w:val="002060"/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(total for both sessions)</w:t>
            </w:r>
          </w:p>
          <w:p w14:paraId="5C176BFC" w14:textId="77777777" w:rsidR="009E097E" w:rsidRPr="009A6D49" w:rsidRDefault="009E097E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4" w:type="dxa"/>
          </w:tcPr>
          <w:p w14:paraId="099689BA" w14:textId="77777777" w:rsidR="009E097E" w:rsidRPr="009A6D49" w:rsidRDefault="009E097E" w:rsidP="00EF4EE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7BBE899B" w14:textId="77777777" w:rsidTr="0071776B">
        <w:trPr>
          <w:trHeight w:hRule="exact" w:val="582"/>
        </w:trPr>
        <w:tc>
          <w:tcPr>
            <w:tcW w:w="8223" w:type="dxa"/>
            <w:gridSpan w:val="3"/>
          </w:tcPr>
          <w:p w14:paraId="684D4949" w14:textId="20FE03D2" w:rsidR="00AA67AB" w:rsidRDefault="009E097E" w:rsidP="00AA67AB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Non- Members:</w:t>
            </w:r>
            <w:r w:rsidR="009B2A91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0BF3C5B4" w14:textId="77777777" w:rsidR="009E097E" w:rsidRPr="009A6D49" w:rsidRDefault="009E097E" w:rsidP="00AA67AB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4" w:type="dxa"/>
          </w:tcPr>
          <w:p w14:paraId="2AAC4A09" w14:textId="77777777" w:rsidR="002B1DE2" w:rsidRDefault="009E097E" w:rsidP="000254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£</w:t>
            </w:r>
            <w:r w:rsidR="002B1DE2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</w:t>
            </w:r>
          </w:p>
          <w:p w14:paraId="3A413132" w14:textId="62D84679" w:rsidR="009E097E" w:rsidRPr="00E33AB0" w:rsidRDefault="002B1DE2" w:rsidP="000254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3AB0">
              <w:rPr>
                <w:rFonts w:ascii="Arial" w:eastAsia="Times New Roman" w:hAnsi="Arial" w:cs="Times New Roman"/>
                <w:bCs/>
                <w:noProof/>
                <w:color w:val="002060"/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(morning session only)</w:t>
            </w:r>
          </w:p>
          <w:p w14:paraId="0273B0A2" w14:textId="77777777" w:rsidR="002B1DE2" w:rsidRDefault="002B1DE2" w:rsidP="000254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1F45013" w14:textId="4BE5642F" w:rsidR="002B1DE2" w:rsidRPr="009A6D49" w:rsidRDefault="002B1DE2" w:rsidP="000254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4" w:type="dxa"/>
          </w:tcPr>
          <w:p w14:paraId="2BE759B0" w14:textId="77777777" w:rsidR="009E097E" w:rsidRDefault="009E097E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4B0BFE5" w14:textId="52E164DD" w:rsidR="00AA67AB" w:rsidRPr="009A6D49" w:rsidRDefault="00AA67AB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423E3722" w14:textId="77777777" w:rsidTr="004022D3">
        <w:trPr>
          <w:trHeight w:hRule="exact" w:val="414"/>
        </w:trPr>
        <w:tc>
          <w:tcPr>
            <w:tcW w:w="8223" w:type="dxa"/>
            <w:gridSpan w:val="3"/>
          </w:tcPr>
          <w:p w14:paraId="57B20235" w14:textId="77777777" w:rsidR="009E097E" w:rsidRPr="009A6D49" w:rsidRDefault="009E097E" w:rsidP="00EF4EE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</w:pPr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Self-</w:t>
            </w:r>
            <w:proofErr w:type="gramStart"/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funded(</w:t>
            </w:r>
            <w:proofErr w:type="gramEnd"/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SF) or Member Service Funded(MSF)</w:t>
            </w: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(highlight as appropriate):</w:t>
            </w:r>
          </w:p>
          <w:p w14:paraId="630B91AE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4" w:type="dxa"/>
          </w:tcPr>
          <w:p w14:paraId="4DE0A5AA" w14:textId="77777777" w:rsidR="009E097E" w:rsidRPr="009A6D49" w:rsidRDefault="009E097E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SF</w:t>
            </w:r>
          </w:p>
        </w:tc>
        <w:tc>
          <w:tcPr>
            <w:tcW w:w="1134" w:type="dxa"/>
          </w:tcPr>
          <w:p w14:paraId="3E404259" w14:textId="77777777" w:rsidR="009E097E" w:rsidRPr="009A6D49" w:rsidRDefault="009E097E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MSF</w:t>
            </w:r>
          </w:p>
        </w:tc>
      </w:tr>
      <w:tr w:rsidR="009E097E" w:rsidRPr="009A6D49" w14:paraId="2E3DFB75" w14:textId="77777777" w:rsidTr="00473517">
        <w:tblPrEx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3599" w:type="dxa"/>
            <w:gridSpan w:val="2"/>
          </w:tcPr>
          <w:p w14:paraId="67D5F548" w14:textId="77777777" w:rsidR="009E097E" w:rsidRPr="009A6D49" w:rsidRDefault="009E097E" w:rsidP="00EF4EE1">
            <w:pPr>
              <w:keepNext/>
              <w:spacing w:before="40" w:after="12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742" w:type="dxa"/>
            <w:gridSpan w:val="3"/>
          </w:tcPr>
          <w:p w14:paraId="162FB482" w14:textId="77777777" w:rsidR="009E097E" w:rsidRPr="009A6D49" w:rsidRDefault="009E097E" w:rsidP="00EF4EE1">
            <w:pPr>
              <w:keepNext/>
              <w:spacing w:after="0" w:line="240" w:lineRule="auto"/>
              <w:ind w:right="570"/>
              <w:jc w:val="center"/>
              <w:outlineLvl w:val="5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Contact details</w:t>
            </w:r>
          </w:p>
          <w:p w14:paraId="2CB01229" w14:textId="7279C8AA" w:rsidR="009E097E" w:rsidRDefault="00473517" w:rsidP="005E1AC4">
            <w:pPr>
              <w:keepNext/>
              <w:spacing w:after="0" w:line="240" w:lineRule="auto"/>
              <w:ind w:right="-114"/>
              <w:jc w:val="center"/>
              <w:outlineLvl w:val="5"/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(</w:t>
            </w:r>
            <w:r w:rsidR="009E097E" w:rsidRPr="009A6D49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RS 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Member Service </w:t>
            </w:r>
            <w:r w:rsidR="009E097E"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and email</w:t>
            </w:r>
            <w:r w:rsidR="005E1AC4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that Zoom</w:t>
            </w:r>
            <w:r w:rsidR="009E097E"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link will be sent to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)</w:t>
            </w:r>
            <w:r w:rsidR="005E1AC4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or </w:t>
            </w:r>
          </w:p>
          <w:p w14:paraId="3F2CA18A" w14:textId="3DFEF4AA" w:rsidR="005E1AC4" w:rsidRPr="009A6D49" w:rsidRDefault="00CC7107" w:rsidP="00CC7107">
            <w:pPr>
              <w:keepNext/>
              <w:spacing w:after="0" w:line="240" w:lineRule="auto"/>
              <w:ind w:right="-114"/>
              <w:jc w:val="center"/>
              <w:outlineLvl w:val="5"/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(SF Member or Non-member</w:t>
            </w:r>
            <w:r w:rsidR="005E1AC4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postal </w:t>
            </w:r>
            <w:r w:rsidR="005E1AC4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address and email that Zoom link will be sent to)</w:t>
            </w:r>
          </w:p>
        </w:tc>
      </w:tr>
      <w:tr w:rsidR="009E097E" w:rsidRPr="009A6D49" w14:paraId="53A512B6" w14:textId="77777777" w:rsidTr="00473517">
        <w:tblPrEx>
          <w:tblLook w:val="0000" w:firstRow="0" w:lastRow="0" w:firstColumn="0" w:lastColumn="0" w:noHBand="0" w:noVBand="0"/>
        </w:tblPrEx>
        <w:tc>
          <w:tcPr>
            <w:tcW w:w="3599" w:type="dxa"/>
            <w:gridSpan w:val="2"/>
          </w:tcPr>
          <w:p w14:paraId="1AE4868E" w14:textId="39E72593" w:rsidR="009E097E" w:rsidRPr="00153EE8" w:rsidRDefault="00153EE8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153EE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1</w:t>
            </w:r>
          </w:p>
        </w:tc>
        <w:tc>
          <w:tcPr>
            <w:tcW w:w="7742" w:type="dxa"/>
            <w:gridSpan w:val="3"/>
          </w:tcPr>
          <w:p w14:paraId="4C0AC143" w14:textId="77777777" w:rsidR="009E097E" w:rsidRPr="009A6D49" w:rsidRDefault="009E097E" w:rsidP="00EF4EE1">
            <w:pPr>
              <w:spacing w:before="120" w:after="120" w:line="240" w:lineRule="auto"/>
              <w:rPr>
                <w:rFonts w:ascii="Arial" w:eastAsia="Times New Roman" w:hAnsi="Arial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9E097E" w:rsidRPr="009A6D49" w14:paraId="05FD8106" w14:textId="77777777" w:rsidTr="00473517">
        <w:tblPrEx>
          <w:tblLook w:val="0000" w:firstRow="0" w:lastRow="0" w:firstColumn="0" w:lastColumn="0" w:noHBand="0" w:noVBand="0"/>
        </w:tblPrEx>
        <w:tc>
          <w:tcPr>
            <w:tcW w:w="3599" w:type="dxa"/>
            <w:gridSpan w:val="2"/>
          </w:tcPr>
          <w:p w14:paraId="7ECBB51E" w14:textId="77777777" w:rsidR="009E097E" w:rsidRPr="009A6D49" w:rsidRDefault="009E097E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9A6D4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2.</w:t>
            </w:r>
          </w:p>
        </w:tc>
        <w:tc>
          <w:tcPr>
            <w:tcW w:w="7742" w:type="dxa"/>
            <w:gridSpan w:val="3"/>
          </w:tcPr>
          <w:p w14:paraId="67F03A67" w14:textId="2A1BD173" w:rsidR="009E097E" w:rsidRPr="009A6D49" w:rsidRDefault="009E097E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9E097E" w:rsidRPr="009A6D49" w14:paraId="310F7A16" w14:textId="77777777" w:rsidTr="00473517">
        <w:tblPrEx>
          <w:tblLook w:val="0000" w:firstRow="0" w:lastRow="0" w:firstColumn="0" w:lastColumn="0" w:noHBand="0" w:noVBand="0"/>
        </w:tblPrEx>
        <w:tc>
          <w:tcPr>
            <w:tcW w:w="3599" w:type="dxa"/>
            <w:gridSpan w:val="2"/>
          </w:tcPr>
          <w:p w14:paraId="694B8377" w14:textId="77777777" w:rsidR="009E097E" w:rsidRPr="009A6D49" w:rsidRDefault="009E097E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9A6D4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3.</w:t>
            </w:r>
          </w:p>
        </w:tc>
        <w:tc>
          <w:tcPr>
            <w:tcW w:w="7742" w:type="dxa"/>
            <w:gridSpan w:val="3"/>
          </w:tcPr>
          <w:p w14:paraId="10FF6697" w14:textId="77777777" w:rsidR="009E097E" w:rsidRPr="009A6D49" w:rsidRDefault="009E097E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9E097E" w:rsidRPr="009A6D49" w14:paraId="6DDADF89" w14:textId="77777777" w:rsidTr="00473517">
        <w:tblPrEx>
          <w:tblLook w:val="0000" w:firstRow="0" w:lastRow="0" w:firstColumn="0" w:lastColumn="0" w:noHBand="0" w:noVBand="0"/>
        </w:tblPrEx>
        <w:tc>
          <w:tcPr>
            <w:tcW w:w="3599" w:type="dxa"/>
            <w:gridSpan w:val="2"/>
          </w:tcPr>
          <w:p w14:paraId="39CB5F8E" w14:textId="77777777" w:rsidR="009E097E" w:rsidRPr="009A6D49" w:rsidRDefault="009E097E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4.</w:t>
            </w:r>
          </w:p>
        </w:tc>
        <w:tc>
          <w:tcPr>
            <w:tcW w:w="7742" w:type="dxa"/>
            <w:gridSpan w:val="3"/>
          </w:tcPr>
          <w:p w14:paraId="4A1DA1F4" w14:textId="77777777" w:rsidR="009E097E" w:rsidRPr="009A6D49" w:rsidRDefault="009E097E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9E097E" w:rsidRPr="009A6D49" w14:paraId="00972CD7" w14:textId="77777777" w:rsidTr="00473517">
        <w:tblPrEx>
          <w:tblLook w:val="0000" w:firstRow="0" w:lastRow="0" w:firstColumn="0" w:lastColumn="0" w:noHBand="0" w:noVBand="0"/>
        </w:tblPrEx>
        <w:tc>
          <w:tcPr>
            <w:tcW w:w="11341" w:type="dxa"/>
            <w:gridSpan w:val="5"/>
          </w:tcPr>
          <w:p w14:paraId="31CF8111" w14:textId="4448F417" w:rsidR="00303E8A" w:rsidRPr="009A6D49" w:rsidRDefault="009E097E" w:rsidP="0071776B">
            <w:pPr>
              <w:keepNext/>
              <w:spacing w:after="80" w:line="240" w:lineRule="auto"/>
              <w:jc w:val="center"/>
              <w:outlineLvl w:val="2"/>
              <w:rPr>
                <w:rFonts w:ascii="Arial" w:hAnsi="Arial" w:cs="Arial"/>
                <w:color w:val="002060"/>
                <w:sz w:val="24"/>
                <w:szCs w:val="24"/>
                <w:u w:val="single"/>
              </w:rPr>
            </w:pP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Please return your booking form no later than </w:t>
            </w:r>
            <w:r w:rsidRPr="00C2464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Friday</w:t>
            </w:r>
            <w:r w:rsidR="008E34AF" w:rsidRPr="00C2464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227A24" w:rsidRPr="00C2464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17</w:t>
            </w:r>
            <w:r w:rsidR="008E34AF" w:rsidRPr="00C24641">
              <w:rPr>
                <w:rFonts w:ascii="Arial" w:hAnsi="Arial" w:cs="Arial"/>
                <w:b/>
                <w:bCs/>
                <w:color w:val="002060"/>
                <w:sz w:val="24"/>
                <w:szCs w:val="24"/>
                <w:vertAlign w:val="superscript"/>
              </w:rPr>
              <w:t>th</w:t>
            </w:r>
            <w:r w:rsidR="008E34AF" w:rsidRPr="00C2464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227A24" w:rsidRPr="00C2464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September 2021</w:t>
            </w:r>
            <w:r w:rsidRPr="00C2464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to </w:t>
            </w:r>
            <w:r w:rsidRPr="009A6D49">
              <w:rPr>
                <w:rFonts w:ascii="Arial" w:hAnsi="Arial" w:cs="Arial"/>
                <w:color w:val="002060"/>
                <w:sz w:val="24"/>
                <w:szCs w:val="24"/>
              </w:rPr>
              <w:t xml:space="preserve">Liz Thackwray at </w:t>
            </w:r>
            <w:hyperlink r:id="rId9" w:history="1">
              <w:r w:rsidRPr="009A6D49">
                <w:rPr>
                  <w:rFonts w:ascii="Arial" w:hAnsi="Arial" w:cs="Arial"/>
                  <w:color w:val="002060"/>
                  <w:sz w:val="24"/>
                  <w:szCs w:val="24"/>
                  <w:u w:val="single"/>
                </w:rPr>
                <w:t>liz.thackwray@relationships-scotland.org.uk</w:t>
              </w:r>
            </w:hyperlink>
          </w:p>
        </w:tc>
      </w:tr>
      <w:tr w:rsidR="009E097E" w:rsidRPr="009A6D49" w14:paraId="148AFBE1" w14:textId="77777777" w:rsidTr="00303E8A">
        <w:tblPrEx>
          <w:tblLook w:val="0000" w:firstRow="0" w:lastRow="0" w:firstColumn="0" w:lastColumn="0" w:noHBand="0" w:noVBand="0"/>
        </w:tblPrEx>
        <w:trPr>
          <w:trHeight w:val="5617"/>
        </w:trPr>
        <w:tc>
          <w:tcPr>
            <w:tcW w:w="11341" w:type="dxa"/>
            <w:gridSpan w:val="5"/>
          </w:tcPr>
          <w:p w14:paraId="429FE868" w14:textId="77777777" w:rsidR="009E097E" w:rsidRPr="009A6D49" w:rsidRDefault="009E097E" w:rsidP="00EF4EE1">
            <w:pPr>
              <w:keepNext/>
              <w:spacing w:after="80" w:line="240" w:lineRule="auto"/>
              <w:outlineLvl w:val="2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PAYMENT METHOD:</w:t>
            </w:r>
          </w:p>
          <w:p w14:paraId="0BA3AF62" w14:textId="77777777" w:rsidR="009E097E" w:rsidRPr="009A6D49" w:rsidRDefault="009E097E" w:rsidP="009E097E">
            <w:pPr>
              <w:keepNext/>
              <w:numPr>
                <w:ilvl w:val="0"/>
                <w:numId w:val="1"/>
              </w:numPr>
              <w:spacing w:after="80" w:line="280" w:lineRule="atLeast"/>
              <w:contextualSpacing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Member Service Funded applicants: 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an invoice will be sent to the Member Service prior to the event.  </w:t>
            </w:r>
          </w:p>
          <w:p w14:paraId="5B765C93" w14:textId="40E2D826" w:rsidR="00303E8A" w:rsidRPr="00303E8A" w:rsidRDefault="009E097E" w:rsidP="009E097E">
            <w:pPr>
              <w:keepNext/>
              <w:numPr>
                <w:ilvl w:val="0"/>
                <w:numId w:val="1"/>
              </w:numPr>
              <w:spacing w:after="80" w:line="280" w:lineRule="atLeast"/>
              <w:contextualSpacing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Self-funded applicants: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please pay for the event by bank transfer </w:t>
            </w:r>
            <w:r w:rsidR="00303E8A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as soon as you </w:t>
            </w:r>
            <w:r w:rsidR="005E1AC4">
              <w:rPr>
                <w:rFonts w:ascii="Arial" w:hAnsi="Arial" w:cs="Arial"/>
                <w:bCs/>
                <w:color w:val="002060"/>
                <w:sz w:val="24"/>
                <w:szCs w:val="24"/>
              </w:rPr>
              <w:t>have received</w:t>
            </w:r>
            <w:r w:rsidR="00303E8A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a</w:t>
            </w:r>
            <w:r w:rsidR="005E1AC4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</w:t>
            </w:r>
            <w:r w:rsidR="00303E8A">
              <w:rPr>
                <w:rFonts w:ascii="Arial" w:hAnsi="Arial" w:cs="Arial"/>
                <w:bCs/>
                <w:color w:val="002060"/>
                <w:sz w:val="24"/>
                <w:szCs w:val="24"/>
              </w:rPr>
              <w:t>confirmation email and no later than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</w:t>
            </w:r>
            <w:r w:rsidRPr="00C2464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Friday</w:t>
            </w:r>
            <w:r w:rsidR="00227A24" w:rsidRPr="00C2464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24</w:t>
            </w:r>
            <w:r w:rsidR="008E34AF" w:rsidRPr="00C24641">
              <w:rPr>
                <w:rFonts w:ascii="Arial" w:hAnsi="Arial" w:cs="Arial"/>
                <w:b/>
                <w:bCs/>
                <w:color w:val="002060"/>
                <w:sz w:val="24"/>
                <w:szCs w:val="24"/>
                <w:vertAlign w:val="superscript"/>
              </w:rPr>
              <w:t>th</w:t>
            </w:r>
            <w:r w:rsidR="008E34AF" w:rsidRPr="00C2464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227A24" w:rsidRPr="00C2464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September</w:t>
            </w:r>
            <w:r w:rsidRPr="00C2464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202</w:t>
            </w:r>
            <w:r w:rsidR="00651607" w:rsidRPr="00C2464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1</w:t>
            </w:r>
            <w:r w:rsidRPr="00C2464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.</w:t>
            </w:r>
            <w:r w:rsidRPr="009A6D4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  </w:t>
            </w:r>
          </w:p>
          <w:p w14:paraId="73B49359" w14:textId="77777777" w:rsidR="00303E8A" w:rsidRDefault="00303E8A" w:rsidP="00303E8A">
            <w:pPr>
              <w:keepNext/>
              <w:spacing w:after="80" w:line="280" w:lineRule="atLeast"/>
              <w:contextualSpacing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  <w:p w14:paraId="218BFA20" w14:textId="2A3FFC08" w:rsidR="009E097E" w:rsidRPr="009A6D49" w:rsidRDefault="009E097E" w:rsidP="00303E8A">
            <w:pPr>
              <w:keepNext/>
              <w:spacing w:after="80" w:line="280" w:lineRule="atLeast"/>
              <w:contextualSpacing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Payment to be made by bank transfer to:</w:t>
            </w:r>
          </w:p>
          <w:p w14:paraId="6F40F691" w14:textId="5AEE6ED1" w:rsidR="00303E8A" w:rsidRDefault="00303E8A" w:rsidP="00EF4EE1">
            <w:pPr>
              <w:spacing w:after="0" w:line="240" w:lineRule="auto"/>
              <w:jc w:val="both"/>
              <w:rPr>
                <w:rFonts w:ascii="Calibri" w:eastAsia="Calibri" w:hAnsi="Calibri"/>
                <w:b/>
                <w:color w:val="002060"/>
                <w:highlight w:val="yellow"/>
                <w:lang w:eastAsia="en-GB"/>
              </w:rPr>
            </w:pPr>
          </w:p>
          <w:p w14:paraId="412BDCAC" w14:textId="0AD02C52" w:rsidR="009E097E" w:rsidRPr="00E33AB0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E33AB0">
              <w:rPr>
                <w:rFonts w:ascii="Calibri" w:eastAsia="Calibri" w:hAnsi="Calibri"/>
                <w:b/>
                <w:color w:val="002060"/>
                <w:lang w:eastAsia="en-GB"/>
              </w:rPr>
              <w:t>Bank of Scotland plc</w:t>
            </w:r>
          </w:p>
          <w:p w14:paraId="4ABD94F1" w14:textId="77777777" w:rsidR="009E097E" w:rsidRPr="00E33AB0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E33AB0">
              <w:rPr>
                <w:rFonts w:ascii="Calibri" w:eastAsia="Calibri" w:hAnsi="Calibri"/>
                <w:b/>
                <w:color w:val="002060"/>
                <w:lang w:eastAsia="en-GB"/>
              </w:rPr>
              <w:t>Edinburgh George St(804121) Branch</w:t>
            </w:r>
          </w:p>
          <w:p w14:paraId="6607AEF3" w14:textId="77777777" w:rsidR="009E097E" w:rsidRPr="00E33AB0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E33AB0">
              <w:rPr>
                <w:rFonts w:ascii="Calibri" w:eastAsia="Calibri" w:hAnsi="Calibri"/>
                <w:b/>
                <w:color w:val="002060"/>
                <w:lang w:eastAsia="en-GB"/>
              </w:rPr>
              <w:t>PO Box 1000</w:t>
            </w:r>
          </w:p>
          <w:p w14:paraId="4FCF9278" w14:textId="77777777" w:rsidR="009E097E" w:rsidRPr="00E33AB0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E33AB0">
              <w:rPr>
                <w:rFonts w:ascii="Calibri" w:eastAsia="Calibri" w:hAnsi="Calibri"/>
                <w:b/>
                <w:color w:val="002060"/>
                <w:lang w:eastAsia="en-GB"/>
              </w:rPr>
              <w:t>BX2 1LB</w:t>
            </w:r>
          </w:p>
          <w:p w14:paraId="6932D88A" w14:textId="77777777" w:rsidR="009E097E" w:rsidRPr="00E33AB0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E33AB0">
              <w:rPr>
                <w:rFonts w:ascii="Calibri" w:eastAsia="Calibri" w:hAnsi="Calibri"/>
                <w:b/>
                <w:color w:val="002060"/>
                <w:lang w:eastAsia="en-GB"/>
              </w:rPr>
              <w:t>Name on Account: Relationships Scotland</w:t>
            </w:r>
          </w:p>
          <w:p w14:paraId="5EAA02E4" w14:textId="77777777" w:rsidR="009E097E" w:rsidRPr="00E33AB0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sz w:val="16"/>
                <w:lang w:eastAsia="en-GB"/>
              </w:rPr>
            </w:pPr>
          </w:p>
          <w:p w14:paraId="3B3DE016" w14:textId="77777777" w:rsidR="009E097E" w:rsidRPr="00E33AB0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E33AB0">
              <w:rPr>
                <w:rFonts w:ascii="Calibri" w:eastAsia="Calibri" w:hAnsi="Calibri"/>
                <w:b/>
                <w:color w:val="002060"/>
                <w:lang w:eastAsia="en-GB"/>
              </w:rPr>
              <w:t>Sort Code: 80-41-21</w:t>
            </w:r>
          </w:p>
          <w:p w14:paraId="4FCA7E1D" w14:textId="77777777" w:rsidR="009E097E" w:rsidRPr="00E33AB0" w:rsidRDefault="009E097E" w:rsidP="00EF4EE1">
            <w:pPr>
              <w:jc w:val="both"/>
              <w:rPr>
                <w:rFonts w:eastAsia="Calibri"/>
                <w:b/>
                <w:color w:val="002060"/>
                <w:sz w:val="16"/>
                <w:lang w:eastAsia="en-GB"/>
              </w:rPr>
            </w:pPr>
          </w:p>
          <w:p w14:paraId="253C4760" w14:textId="3408C7AA" w:rsidR="009E097E" w:rsidRPr="00303E8A" w:rsidRDefault="009E097E" w:rsidP="00EF4EE1">
            <w:pPr>
              <w:jc w:val="both"/>
              <w:rPr>
                <w:rFonts w:ascii="Calibri" w:eastAsia="Calibri" w:hAnsi="Calibri"/>
                <w:b/>
                <w:color w:val="002060"/>
                <w:lang w:eastAsia="en-GB"/>
              </w:rPr>
            </w:pPr>
            <w:r w:rsidRPr="00E33AB0">
              <w:rPr>
                <w:rFonts w:ascii="Calibri" w:eastAsia="Calibri" w:hAnsi="Calibri"/>
                <w:b/>
                <w:color w:val="002060"/>
                <w:lang w:eastAsia="en-GB"/>
              </w:rPr>
              <w:t>Account No: 06020441</w:t>
            </w:r>
          </w:p>
        </w:tc>
      </w:tr>
    </w:tbl>
    <w:p w14:paraId="32ED9D96" w14:textId="77777777" w:rsidR="00586A47" w:rsidRDefault="00586A47"/>
    <w:sectPr w:rsidR="00586A47" w:rsidSect="009E09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349"/>
    <w:multiLevelType w:val="hybridMultilevel"/>
    <w:tmpl w:val="4B267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B46B5"/>
    <w:multiLevelType w:val="hybridMultilevel"/>
    <w:tmpl w:val="B9081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97E"/>
    <w:rsid w:val="00025409"/>
    <w:rsid w:val="000F2901"/>
    <w:rsid w:val="00153EE8"/>
    <w:rsid w:val="00155376"/>
    <w:rsid w:val="00227A24"/>
    <w:rsid w:val="00234A35"/>
    <w:rsid w:val="00293368"/>
    <w:rsid w:val="002A08F9"/>
    <w:rsid w:val="002B1DE2"/>
    <w:rsid w:val="002E2EC1"/>
    <w:rsid w:val="00303E8A"/>
    <w:rsid w:val="003B6868"/>
    <w:rsid w:val="004022D3"/>
    <w:rsid w:val="00473517"/>
    <w:rsid w:val="00586A47"/>
    <w:rsid w:val="005E1AC4"/>
    <w:rsid w:val="00651607"/>
    <w:rsid w:val="006F5709"/>
    <w:rsid w:val="0071776B"/>
    <w:rsid w:val="00723EF8"/>
    <w:rsid w:val="00730E82"/>
    <w:rsid w:val="00740EC7"/>
    <w:rsid w:val="00805425"/>
    <w:rsid w:val="008E34AF"/>
    <w:rsid w:val="00964A14"/>
    <w:rsid w:val="00967DEF"/>
    <w:rsid w:val="009B2A91"/>
    <w:rsid w:val="009E097E"/>
    <w:rsid w:val="00AA67AB"/>
    <w:rsid w:val="00BA75B4"/>
    <w:rsid w:val="00C033CF"/>
    <w:rsid w:val="00C24641"/>
    <w:rsid w:val="00C61E7B"/>
    <w:rsid w:val="00CC7107"/>
    <w:rsid w:val="00CE3BF3"/>
    <w:rsid w:val="00D13684"/>
    <w:rsid w:val="00DB3AB1"/>
    <w:rsid w:val="00E33AB0"/>
    <w:rsid w:val="00E9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A2CAD"/>
  <w15:chartTrackingRefBased/>
  <w15:docId w15:val="{DF0AA5EF-18EE-4D5A-9D3D-F4EB5CF2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iz.thackwray@relationships-scotla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edback xmlns="45f4b505-4be3-4bd0-bf3b-5ac85b13ad37" xsi:nil="true"/>
    <SharedWithUsers xmlns="0e1758f7-c1d8-4fb5-94e0-71723d3e2f88">
      <UserInfo>
        <DisplayName/>
        <AccountId xsi:nil="true"/>
        <AccountType/>
      </UserInfo>
    </SharedWithUsers>
    <MediaLengthInSeconds xmlns="45f4b505-4be3-4bd0-bf3b-5ac85b13ad3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E98535129D24696A57299B896C1E6" ma:contentTypeVersion="14" ma:contentTypeDescription="Create a new document." ma:contentTypeScope="" ma:versionID="0a45d8aeb06f887c94bfa87267edc5cd">
  <xsd:schema xmlns:xsd="http://www.w3.org/2001/XMLSchema" xmlns:xs="http://www.w3.org/2001/XMLSchema" xmlns:p="http://schemas.microsoft.com/office/2006/metadata/properties" xmlns:ns2="45f4b505-4be3-4bd0-bf3b-5ac85b13ad37" xmlns:ns3="0e1758f7-c1d8-4fb5-94e0-71723d3e2f88" targetNamespace="http://schemas.microsoft.com/office/2006/metadata/properties" ma:root="true" ma:fieldsID="eebb1af8ed8017088194699bce76f3c2" ns2:_="" ns3:_="">
    <xsd:import namespace="45f4b505-4be3-4bd0-bf3b-5ac85b13ad37"/>
    <xsd:import namespace="0e1758f7-c1d8-4fb5-94e0-71723d3e2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feedback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b505-4be3-4bd0-bf3b-5ac85b13ad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feedback" ma:index="16" nillable="true" ma:displayName="feedback" ma:internalName="feedback" ma:percentage="FALSE">
      <xsd:simpleType>
        <xsd:restriction base="dms:Number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758f7-c1d8-4fb5-94e0-71723d3e2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0B8E17-EF6B-4C4B-97A0-93942272E3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72AC58-7B31-4588-910F-7CFF975BF597}">
  <ds:schemaRefs>
    <ds:schemaRef ds:uri="http://schemas.microsoft.com/office/2006/metadata/properties"/>
    <ds:schemaRef ds:uri="http://schemas.microsoft.com/office/infopath/2007/PartnerControls"/>
    <ds:schemaRef ds:uri="45f4b505-4be3-4bd0-bf3b-5ac85b13ad37"/>
  </ds:schemaRefs>
</ds:datastoreItem>
</file>

<file path=customXml/itemProps3.xml><?xml version="1.0" encoding="utf-8"?>
<ds:datastoreItem xmlns:ds="http://schemas.openxmlformats.org/officeDocument/2006/customXml" ds:itemID="{495FB15A-D1F7-4D31-A0EF-A61D77745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b505-4be3-4bd0-bf3b-5ac85b13ad37"/>
    <ds:schemaRef ds:uri="0e1758f7-c1d8-4fb5-94e0-71723d3e2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Bruce</dc:creator>
  <cp:keywords/>
  <dc:description/>
  <cp:lastModifiedBy>Liz Thackwray</cp:lastModifiedBy>
  <cp:revision>24</cp:revision>
  <dcterms:created xsi:type="dcterms:W3CDTF">2021-06-01T13:59:00Z</dcterms:created>
  <dcterms:modified xsi:type="dcterms:W3CDTF">2021-06-08T10:40:00Z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0x010100BEFE98535129D24696A57299B896C1E6</vt:lpwstr>
  </property>
  <property fmtid="{D5CDD505-2E9C-101B-9397-08002B2CF9AE}" pid="3" name="Order">
    <vt:r8>23213800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