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43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97"/>
        <w:gridCol w:w="4624"/>
        <w:gridCol w:w="1275"/>
        <w:gridCol w:w="1843"/>
      </w:tblGrid>
      <w:tr w:rsidR="009E097E" w:rsidRPr="009A6D49" w14:paraId="549E7D22" w14:textId="77777777" w:rsidTr="0F783A37">
        <w:trPr>
          <w:trHeight w:hRule="exact" w:val="726"/>
        </w:trPr>
        <w:tc>
          <w:tcPr>
            <w:tcW w:w="11341" w:type="dxa"/>
            <w:gridSpan w:val="5"/>
          </w:tcPr>
          <w:p w14:paraId="24CAA4DC" w14:textId="70B1FE8C" w:rsidR="00805425" w:rsidRDefault="00805425" w:rsidP="00805425">
            <w:pPr>
              <w:spacing w:before="120"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  <w:r w:rsidRPr="001F7D7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062921" wp14:editId="2B9E68D8">
                  <wp:simplePos x="0" y="0"/>
                  <wp:positionH relativeFrom="column">
                    <wp:posOffset>6488430</wp:posOffset>
                  </wp:positionH>
                  <wp:positionV relativeFrom="paragraph">
                    <wp:posOffset>54610</wp:posOffset>
                  </wp:positionV>
                  <wp:extent cx="605155" cy="394970"/>
                  <wp:effectExtent l="0" t="0" r="4445" b="5080"/>
                  <wp:wrapThrough wrapText="bothSides">
                    <wp:wrapPolygon edited="0">
                      <wp:start x="0" y="0"/>
                      <wp:lineTo x="0" y="20836"/>
                      <wp:lineTo x="21079" y="20836"/>
                      <wp:lineTo x="21079" y="0"/>
                      <wp:lineTo x="0" y="0"/>
                    </wp:wrapPolygon>
                  </wp:wrapThrough>
                  <wp:docPr id="6" name="Picture 6" descr="TalkingHeads_CMYK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lkingHeads_CMYK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097E" w:rsidRPr="0F783A37">
              <w:rPr>
                <w:rFonts w:ascii="Arial" w:eastAsia="Times New Roman" w:hAnsi="Arial" w:cs="Times New Roman"/>
                <w:b/>
                <w:bCs/>
                <w:color w:val="002060"/>
                <w:sz w:val="32"/>
                <w:szCs w:val="32"/>
                <w:lang w:val="en-US"/>
              </w:rPr>
              <w:t>RE</w:t>
            </w:r>
            <w:r w:rsidRPr="0F783A37">
              <w:rPr>
                <w:rFonts w:ascii="Arial" w:eastAsia="Times New Roman" w:hAnsi="Arial" w:cs="Times New Roman"/>
                <w:b/>
                <w:bCs/>
                <w:color w:val="002060"/>
                <w:sz w:val="32"/>
                <w:szCs w:val="32"/>
                <w:lang w:val="en-US"/>
              </w:rPr>
              <w:t xml:space="preserve">LATIONSHIPS SCOTLAND CPD BOOKING FORM </w:t>
            </w:r>
          </w:p>
          <w:p w14:paraId="6A7C1B55" w14:textId="410B3548" w:rsidR="009E097E" w:rsidRDefault="009E097E" w:rsidP="00805425">
            <w:pPr>
              <w:spacing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6607D3E9" w14:textId="77777777" w:rsidR="00805425" w:rsidRDefault="00805425" w:rsidP="00805425">
            <w:pPr>
              <w:spacing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36317F32" w14:textId="77777777" w:rsidR="009E097E" w:rsidRPr="009A6D49" w:rsidRDefault="009E097E" w:rsidP="00EF4EE1">
            <w:pPr>
              <w:spacing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23E9698C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C82E52B" w14:textId="77777777" w:rsidR="009E097E" w:rsidRPr="009A6D49" w:rsidRDefault="009E097E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5376" w:rsidRPr="009A6D49" w14:paraId="69C8956A" w14:textId="77777777" w:rsidTr="00850A69">
        <w:trPr>
          <w:trHeight w:hRule="exact" w:val="1828"/>
        </w:trPr>
        <w:tc>
          <w:tcPr>
            <w:tcW w:w="11341" w:type="dxa"/>
            <w:gridSpan w:val="5"/>
          </w:tcPr>
          <w:p w14:paraId="608836FC" w14:textId="73F824AB" w:rsidR="00155376" w:rsidRDefault="00155376" w:rsidP="00850A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Relationships Scotland CPD events are for </w:t>
            </w:r>
            <w:r w:rsidR="002E2EC1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practitioners who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 are currently working in any capacity for a Service that is a Member of Relationships Scotland</w:t>
            </w:r>
            <w:r w:rsidR="002A08F9"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>.  They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 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may be open to practitioners from external </w:t>
            </w:r>
            <w:proofErr w:type="spellStart"/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organisations</w:t>
            </w:r>
            <w:proofErr w:type="spellEnd"/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when space</w:t>
            </w:r>
            <w:r w:rsidR="00DB3AB1"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s are available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.</w:t>
            </w:r>
          </w:p>
          <w:p w14:paraId="32E060DB" w14:textId="77777777" w:rsidR="00850A69" w:rsidRPr="00BB75F6" w:rsidRDefault="00850A69" w:rsidP="00850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Practitioners who are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self-funding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can book a place by using the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Booking Form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. </w:t>
            </w:r>
          </w:p>
          <w:p w14:paraId="64F087E0" w14:textId="77777777" w:rsidR="00850A69" w:rsidRPr="00BB75F6" w:rsidRDefault="00850A69" w:rsidP="00850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Practitioners that are booking through their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Member Service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must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 xml:space="preserve"> 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ask the Service to make the booking on their behalf.</w:t>
            </w:r>
          </w:p>
          <w:p w14:paraId="11A3B5C0" w14:textId="77777777" w:rsidR="00850A69" w:rsidRPr="00805425" w:rsidRDefault="00850A69" w:rsidP="00DB3AB1">
            <w:pPr>
              <w:spacing w:before="40" w:line="280" w:lineRule="atLeast"/>
              <w:jc w:val="both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E9DE0DE" w14:textId="5EF7B92F" w:rsidR="00155376" w:rsidRPr="00155376" w:rsidRDefault="00155376" w:rsidP="001553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0F32F75C" w14:textId="77777777" w:rsidTr="00716E87">
        <w:trPr>
          <w:trHeight w:hRule="exact" w:val="706"/>
        </w:trPr>
        <w:tc>
          <w:tcPr>
            <w:tcW w:w="1702" w:type="dxa"/>
          </w:tcPr>
          <w:p w14:paraId="5F336B60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Title:</w:t>
            </w:r>
          </w:p>
        </w:tc>
        <w:tc>
          <w:tcPr>
            <w:tcW w:w="9639" w:type="dxa"/>
            <w:gridSpan w:val="4"/>
          </w:tcPr>
          <w:p w14:paraId="0972ABBC" w14:textId="562205EB" w:rsidR="009E097E" w:rsidRPr="009A6D49" w:rsidRDefault="00DD65CE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Rainbow after the Storm: Same-sex, Trans, and Non-binary </w:t>
            </w:r>
            <w:r w:rsidR="009F269B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arents in Family Mediation</w:t>
            </w:r>
          </w:p>
        </w:tc>
      </w:tr>
      <w:tr w:rsidR="009E097E" w:rsidRPr="009A6D49" w14:paraId="4904AED1" w14:textId="77777777" w:rsidTr="00716E87">
        <w:trPr>
          <w:trHeight w:hRule="exact" w:val="397"/>
        </w:trPr>
        <w:tc>
          <w:tcPr>
            <w:tcW w:w="1702" w:type="dxa"/>
          </w:tcPr>
          <w:p w14:paraId="31483068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Venue:</w:t>
            </w:r>
          </w:p>
        </w:tc>
        <w:tc>
          <w:tcPr>
            <w:tcW w:w="9639" w:type="dxa"/>
            <w:gridSpan w:val="4"/>
          </w:tcPr>
          <w:p w14:paraId="3975D129" w14:textId="77777777" w:rsidR="009E097E" w:rsidRPr="009A6D49" w:rsidRDefault="009E097E" w:rsidP="00EF4EE1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Online via Zoom</w:t>
            </w:r>
          </w:p>
          <w:p w14:paraId="77E5E164" w14:textId="77777777" w:rsidR="009E097E" w:rsidRPr="009A6D49" w:rsidRDefault="009E097E" w:rsidP="00EF4EE1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24FD30F7" w14:textId="77777777" w:rsidTr="00716E87">
        <w:trPr>
          <w:trHeight w:hRule="exact" w:val="750"/>
        </w:trPr>
        <w:tc>
          <w:tcPr>
            <w:tcW w:w="1702" w:type="dxa"/>
          </w:tcPr>
          <w:p w14:paraId="53B35A92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Date:</w:t>
            </w:r>
          </w:p>
        </w:tc>
        <w:tc>
          <w:tcPr>
            <w:tcW w:w="9639" w:type="dxa"/>
            <w:gridSpan w:val="4"/>
          </w:tcPr>
          <w:p w14:paraId="70EAD787" w14:textId="77777777" w:rsidR="00B662EB" w:rsidRDefault="00DD65CE" w:rsidP="00416BF0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Thursday </w:t>
            </w:r>
            <w:r w:rsidR="00CE3B15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Pr="00DD65CE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</w:t>
            </w: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0403F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January 2022</w:t>
            </w: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="000E6515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E4F6A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9.30</w:t>
            </w:r>
            <w:r w:rsidR="000E6515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</w:t>
            </w:r>
            <w:r w:rsidR="001E4F6A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4.15</w:t>
            </w:r>
            <w:r w:rsidR="001E4F6A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pm</w:t>
            </w:r>
            <w:r w:rsidR="00495AE9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22A67A4B" w14:textId="17F6C4DC" w:rsidR="009E097E" w:rsidRPr="009A6D49" w:rsidRDefault="00495AE9" w:rsidP="00416BF0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(rescheduled from 18</w:t>
            </w:r>
            <w:r w:rsidRPr="00495AE9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</w:t>
            </w: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November 2021</w:t>
            </w:r>
            <w:r w:rsidR="00416BF0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  <w:p w14:paraId="67AE4E42" w14:textId="77777777" w:rsidR="009E097E" w:rsidRPr="009A6D49" w:rsidRDefault="009E097E" w:rsidP="00EF4EE1">
            <w:pPr>
              <w:keepNext/>
              <w:spacing w:before="40" w:line="280" w:lineRule="atLeast"/>
              <w:outlineLvl w:val="2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6C220FA3" w14:textId="77777777" w:rsidTr="00716E87">
        <w:trPr>
          <w:trHeight w:hRule="exact" w:val="397"/>
        </w:trPr>
        <w:tc>
          <w:tcPr>
            <w:tcW w:w="1702" w:type="dxa"/>
          </w:tcPr>
          <w:p w14:paraId="02A6741A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Payment:</w:t>
            </w:r>
          </w:p>
        </w:tc>
        <w:tc>
          <w:tcPr>
            <w:tcW w:w="9639" w:type="dxa"/>
            <w:gridSpan w:val="4"/>
          </w:tcPr>
          <w:p w14:paraId="46C0C3BD" w14:textId="47056A04" w:rsidR="009E097E" w:rsidRPr="005E1AC4" w:rsidRDefault="009E097E" w:rsidP="00EF4EE1">
            <w:pPr>
              <w:keepNext/>
              <w:spacing w:before="40" w:line="280" w:lineRule="atLeast"/>
              <w:outlineLvl w:val="4"/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Please highlight </w:t>
            </w:r>
            <w:r w:rsid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 </w:t>
            </w:r>
            <w:r w:rsidRP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correct fee:</w:t>
            </w:r>
          </w:p>
        </w:tc>
      </w:tr>
      <w:tr w:rsidR="009E097E" w:rsidRPr="009A6D49" w14:paraId="6F2E5C9D" w14:textId="77777777" w:rsidTr="000E6515">
        <w:trPr>
          <w:trHeight w:hRule="exact" w:val="658"/>
        </w:trPr>
        <w:tc>
          <w:tcPr>
            <w:tcW w:w="8223" w:type="dxa"/>
            <w:gridSpan w:val="3"/>
          </w:tcPr>
          <w:p w14:paraId="71BED939" w14:textId="08CD6381" w:rsidR="009E097E" w:rsidRPr="009A6D49" w:rsidRDefault="00AA67AB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Relationships Scotland Members</w:t>
            </w:r>
            <w:r w:rsidR="009E097E"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41A04709" w14:textId="724799FF" w:rsidR="009E097E" w:rsidRPr="009A6D49" w:rsidRDefault="009E097E" w:rsidP="005E1AC4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(</w:t>
            </w:r>
            <w:proofErr w:type="gramStart"/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refers</w:t>
            </w:r>
            <w:proofErr w:type="gramEnd"/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to practitioners who are currently working i</w:t>
            </w:r>
            <w:r w:rsidR="005E1AC4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n any capacity for a Member Service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</w:tcPr>
          <w:p w14:paraId="5C176BFC" w14:textId="19287D44" w:rsidR="009E097E" w:rsidRPr="009A6D49" w:rsidRDefault="009E097E" w:rsidP="00DD65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£</w:t>
            </w:r>
            <w:r w:rsidR="00DD65CE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0E6515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843" w:type="dxa"/>
          </w:tcPr>
          <w:p w14:paraId="099689BA" w14:textId="77777777" w:rsidR="009E097E" w:rsidRPr="009A6D49" w:rsidRDefault="009E097E" w:rsidP="00EF4E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7BBE899B" w14:textId="77777777" w:rsidTr="0F783A37">
        <w:trPr>
          <w:trHeight w:hRule="exact" w:val="350"/>
        </w:trPr>
        <w:tc>
          <w:tcPr>
            <w:tcW w:w="8223" w:type="dxa"/>
            <w:gridSpan w:val="3"/>
          </w:tcPr>
          <w:p w14:paraId="684D4949" w14:textId="488ED0D5" w:rsidR="00AA67AB" w:rsidRDefault="009E097E" w:rsidP="00AA67AB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Non- Members</w:t>
            </w:r>
            <w:r w:rsidR="000E6515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0BF3C5B4" w14:textId="77777777" w:rsidR="009E097E" w:rsidRPr="009A6D49" w:rsidRDefault="009E097E" w:rsidP="00AA67AB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14:paraId="21F45013" w14:textId="4259BFE7" w:rsidR="009E097E" w:rsidRPr="009A6D49" w:rsidRDefault="00DD65CE" w:rsidP="00DD65CE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0E6515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£</w:t>
            </w: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  <w:r w:rsidR="000E6515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843" w:type="dxa"/>
          </w:tcPr>
          <w:p w14:paraId="2BE759B0" w14:textId="77777777" w:rsidR="009E097E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4B0BFE5" w14:textId="52E164DD" w:rsidR="00AA67AB" w:rsidRPr="009A6D49" w:rsidRDefault="00AA67AB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423E3722" w14:textId="77777777" w:rsidTr="0F783A37">
        <w:trPr>
          <w:trHeight w:hRule="exact" w:val="414"/>
        </w:trPr>
        <w:tc>
          <w:tcPr>
            <w:tcW w:w="8223" w:type="dxa"/>
            <w:gridSpan w:val="3"/>
          </w:tcPr>
          <w:p w14:paraId="57B20235" w14:textId="77777777" w:rsidR="009E097E" w:rsidRPr="009A6D49" w:rsidRDefault="009E097E" w:rsidP="00EF4EE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Self-</w:t>
            </w:r>
            <w:proofErr w:type="gramStart"/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funded(</w:t>
            </w:r>
            <w:proofErr w:type="gramEnd"/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SF) or Member Service Funded(MSF)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(highlight as appropriate):</w:t>
            </w:r>
          </w:p>
          <w:p w14:paraId="630B91AE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14:paraId="4DE0A5AA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SF</w:t>
            </w:r>
          </w:p>
        </w:tc>
        <w:tc>
          <w:tcPr>
            <w:tcW w:w="1843" w:type="dxa"/>
          </w:tcPr>
          <w:p w14:paraId="3E404259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MSF</w:t>
            </w:r>
          </w:p>
        </w:tc>
      </w:tr>
      <w:tr w:rsidR="009E097E" w:rsidRPr="009A6D49" w14:paraId="2E3DFB75" w14:textId="77777777" w:rsidTr="0F783A37">
        <w:tblPrEx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3599" w:type="dxa"/>
            <w:gridSpan w:val="2"/>
          </w:tcPr>
          <w:p w14:paraId="67D5F548" w14:textId="77777777" w:rsidR="009E097E" w:rsidRPr="009A6D49" w:rsidRDefault="009E097E" w:rsidP="00EF4EE1">
            <w:pPr>
              <w:keepNext/>
              <w:spacing w:before="40" w:after="12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742" w:type="dxa"/>
            <w:gridSpan w:val="3"/>
          </w:tcPr>
          <w:p w14:paraId="162FB482" w14:textId="77777777" w:rsidR="009E097E" w:rsidRPr="009A6D49" w:rsidRDefault="009E097E" w:rsidP="00EF4EE1">
            <w:pPr>
              <w:keepNext/>
              <w:spacing w:after="0" w:line="240" w:lineRule="auto"/>
              <w:ind w:right="570"/>
              <w:jc w:val="center"/>
              <w:outlineLvl w:val="5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Contact details</w:t>
            </w:r>
          </w:p>
          <w:p w14:paraId="7AA79B4E" w14:textId="77777777" w:rsidR="001E4F6A" w:rsidRDefault="001E4F6A" w:rsidP="001E4F6A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(</w:t>
            </w:r>
            <w:r w:rsidRPr="00CB59DB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MSF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: </w:t>
            </w:r>
            <w:r w:rsidRPr="009A6D4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RS 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Member Service 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and email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that Zoom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link will be sent to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) or </w:t>
            </w:r>
          </w:p>
          <w:p w14:paraId="0AFDE76A" w14:textId="2A50495F" w:rsidR="001E4F6A" w:rsidRDefault="001E4F6A" w:rsidP="001E4F6A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(</w:t>
            </w:r>
            <w:r w:rsidRPr="00CB59D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/>
              </w:rPr>
              <w:t>SF</w:t>
            </w:r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: Member Service or External </w:t>
            </w:r>
            <w:proofErr w:type="spellStart"/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Organisation</w:t>
            </w:r>
            <w:proofErr w:type="spellEnd"/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, postal address for invoice an</w:t>
            </w:r>
            <w:r w:rsidR="66057EFB"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d</w:t>
            </w:r>
          </w:p>
          <w:p w14:paraId="3F2CA18A" w14:textId="49A38C86" w:rsidR="005E1AC4" w:rsidRPr="009A6D49" w:rsidRDefault="001E4F6A" w:rsidP="001E4F6A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email that </w:t>
            </w:r>
            <w:proofErr w:type="gramStart"/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Zoom</w:t>
            </w:r>
            <w:proofErr w:type="gramEnd"/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link will be sent to)</w:t>
            </w:r>
          </w:p>
        </w:tc>
      </w:tr>
      <w:tr w:rsidR="009E097E" w:rsidRPr="009A6D49" w14:paraId="53A512B6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1AE4868E" w14:textId="39E72593" w:rsidR="009E097E" w:rsidRPr="00153EE8" w:rsidRDefault="00153EE8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53E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7742" w:type="dxa"/>
            <w:gridSpan w:val="3"/>
          </w:tcPr>
          <w:p w14:paraId="4C0AC143" w14:textId="77777777" w:rsidR="009E097E" w:rsidRPr="009A6D49" w:rsidRDefault="009E097E" w:rsidP="00EF4EE1">
            <w:pPr>
              <w:spacing w:before="120" w:after="120" w:line="240" w:lineRule="auto"/>
              <w:rPr>
                <w:rFonts w:ascii="Arial" w:eastAsia="Times New Roman" w:hAnsi="Arial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05FD8106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7ECBB51E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2.</w:t>
            </w:r>
          </w:p>
        </w:tc>
        <w:tc>
          <w:tcPr>
            <w:tcW w:w="7742" w:type="dxa"/>
            <w:gridSpan w:val="3"/>
          </w:tcPr>
          <w:p w14:paraId="67F03A6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00972CD7" w14:textId="77777777" w:rsidTr="0F783A37">
        <w:tblPrEx>
          <w:tblLook w:val="0000" w:firstRow="0" w:lastRow="0" w:firstColumn="0" w:lastColumn="0" w:noHBand="0" w:noVBand="0"/>
        </w:tblPrEx>
        <w:tc>
          <w:tcPr>
            <w:tcW w:w="11341" w:type="dxa"/>
            <w:gridSpan w:val="5"/>
          </w:tcPr>
          <w:p w14:paraId="2C971520" w14:textId="7E1ED002" w:rsidR="001E4F6A" w:rsidRDefault="009E097E" w:rsidP="00303E8A">
            <w:pPr>
              <w:keepNext/>
              <w:spacing w:after="80" w:line="240" w:lineRule="auto"/>
              <w:jc w:val="center"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Please return your booking</w:t>
            </w:r>
            <w:r w:rsidR="001E4F6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form as soon as possible and 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no later than </w:t>
            </w:r>
            <w:r w:rsidR="007C75A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Mon</w:t>
            </w:r>
            <w:r w:rsidR="00DD65CE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day </w:t>
            </w:r>
            <w:r w:rsidR="007C75A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9</w:t>
            </w:r>
            <w:r w:rsidR="00DD65CE" w:rsidRPr="00DD65CE">
              <w:rPr>
                <w:rFonts w:ascii="Arial" w:hAnsi="Arial" w:cs="Arial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DD65CE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1F76E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January</w:t>
            </w:r>
            <w:r w:rsidR="001E4F6A" w:rsidRPr="00A2206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202</w:t>
            </w:r>
            <w:r w:rsidR="001F76E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2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to </w:t>
            </w:r>
          </w:p>
          <w:p w14:paraId="31CF8111" w14:textId="37B4702A" w:rsidR="00303E8A" w:rsidRPr="009A6D49" w:rsidRDefault="001E4F6A" w:rsidP="00850A69">
            <w:pPr>
              <w:keepNext/>
              <w:spacing w:after="80" w:line="240" w:lineRule="auto"/>
              <w:jc w:val="center"/>
              <w:outlineLvl w:val="2"/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Diana Reilly</w:t>
            </w:r>
            <w:r w:rsidR="009E097E" w:rsidRPr="009A6D49">
              <w:rPr>
                <w:rFonts w:ascii="Arial" w:hAnsi="Arial" w:cs="Arial"/>
                <w:color w:val="002060"/>
                <w:sz w:val="24"/>
                <w:szCs w:val="24"/>
              </w:rPr>
              <w:t xml:space="preserve"> at </w:t>
            </w:r>
            <w:hyperlink r:id="rId9" w:history="1">
              <w:r w:rsidRPr="00D43112">
                <w:rPr>
                  <w:rStyle w:val="Hyperlink"/>
                  <w:rFonts w:ascii="Arial" w:hAnsi="Arial" w:cs="Arial"/>
                  <w:sz w:val="24"/>
                  <w:szCs w:val="24"/>
                </w:rPr>
                <w:t>diana.reilly@relationships-scotland.org.uk</w:t>
              </w:r>
            </w:hyperlink>
          </w:p>
        </w:tc>
      </w:tr>
      <w:tr w:rsidR="009E097E" w:rsidRPr="009A6D49" w14:paraId="148AFBE1" w14:textId="77777777" w:rsidTr="0F783A37">
        <w:tblPrEx>
          <w:tblLook w:val="0000" w:firstRow="0" w:lastRow="0" w:firstColumn="0" w:lastColumn="0" w:noHBand="0" w:noVBand="0"/>
        </w:tblPrEx>
        <w:trPr>
          <w:trHeight w:val="5617"/>
        </w:trPr>
        <w:tc>
          <w:tcPr>
            <w:tcW w:w="11341" w:type="dxa"/>
            <w:gridSpan w:val="5"/>
          </w:tcPr>
          <w:p w14:paraId="429FE868" w14:textId="77777777" w:rsidR="009E097E" w:rsidRPr="009A6D49" w:rsidRDefault="009E097E" w:rsidP="00EF4EE1">
            <w:pPr>
              <w:keepNext/>
              <w:spacing w:after="80" w:line="240" w:lineRule="auto"/>
              <w:outlineLvl w:val="2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PAYMENT METHOD:</w:t>
            </w:r>
          </w:p>
          <w:p w14:paraId="0BA3AF62" w14:textId="77777777" w:rsidR="009E097E" w:rsidRPr="009A6D49" w:rsidRDefault="009E097E" w:rsidP="009E097E">
            <w:pPr>
              <w:keepNext/>
              <w:numPr>
                <w:ilvl w:val="0"/>
                <w:numId w:val="1"/>
              </w:numPr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Member Service Funded applicants: 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an invoice will be sent to the Member Service prior to the event.  </w:t>
            </w:r>
          </w:p>
          <w:p w14:paraId="5B765C93" w14:textId="50CA4C75" w:rsidR="00303E8A" w:rsidRPr="00303E8A" w:rsidRDefault="009E097E" w:rsidP="009E097E">
            <w:pPr>
              <w:keepNext/>
              <w:numPr>
                <w:ilvl w:val="0"/>
                <w:numId w:val="1"/>
              </w:numPr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Self-funded applicants: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please pay for the event by bank transfer 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as soon as you </w:t>
            </w:r>
            <w:r w:rsidR="005E1AC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have received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a</w:t>
            </w:r>
            <w:r w:rsidR="005E1AC4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>confirmation email and no later than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DD65CE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Thursday 1</w:t>
            </w:r>
            <w:r w:rsidR="001F76E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3</w:t>
            </w:r>
            <w:r w:rsidR="00DD65CE" w:rsidRPr="00DD65CE">
              <w:rPr>
                <w:rFonts w:ascii="Arial" w:hAnsi="Arial" w:cs="Arial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DD65CE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1F76E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January</w:t>
            </w:r>
            <w:r w:rsidR="001E4F6A" w:rsidRPr="00A2206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202</w:t>
            </w:r>
            <w:r w:rsidR="001F76E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2</w:t>
            </w:r>
            <w:r w:rsidRPr="00A2206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.</w:t>
            </w: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  </w:t>
            </w:r>
          </w:p>
          <w:p w14:paraId="73B49359" w14:textId="77777777" w:rsidR="00303E8A" w:rsidRDefault="00303E8A" w:rsidP="00303E8A">
            <w:pPr>
              <w:keepNext/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  <w:p w14:paraId="218BFA20" w14:textId="2A3FFC08" w:rsidR="009E097E" w:rsidRPr="009A6D49" w:rsidRDefault="009E097E" w:rsidP="00303E8A">
            <w:pPr>
              <w:keepNext/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Payment to be made by bank transfer to:</w:t>
            </w:r>
          </w:p>
          <w:p w14:paraId="6F40F691" w14:textId="5AEE6ED1" w:rsidR="00303E8A" w:rsidRDefault="00303E8A" w:rsidP="00EF4EE1">
            <w:pPr>
              <w:spacing w:after="0" w:line="240" w:lineRule="auto"/>
              <w:jc w:val="both"/>
              <w:rPr>
                <w:rFonts w:ascii="Calibri" w:eastAsia="Calibri" w:hAnsi="Calibri"/>
                <w:b/>
                <w:color w:val="002060"/>
                <w:highlight w:val="yellow"/>
                <w:lang w:eastAsia="en-GB"/>
              </w:rPr>
            </w:pPr>
          </w:p>
          <w:p w14:paraId="412BDCAC" w14:textId="0AD02C52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Bank of Scotland plc</w:t>
            </w:r>
          </w:p>
          <w:p w14:paraId="4ABD94F1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 xml:space="preserve">Edinburgh George </w:t>
            </w:r>
            <w:proofErr w:type="gramStart"/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St(</w:t>
            </w:r>
            <w:proofErr w:type="gramEnd"/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804121) Branch</w:t>
            </w:r>
          </w:p>
          <w:p w14:paraId="6607AEF3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PO Box 1000</w:t>
            </w:r>
          </w:p>
          <w:p w14:paraId="4FCF9278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BX2 1LB</w:t>
            </w:r>
          </w:p>
          <w:p w14:paraId="6932D88A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Name on Account: Relationships Scotland</w:t>
            </w:r>
          </w:p>
          <w:p w14:paraId="5EAA02E4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16"/>
                <w:lang w:eastAsia="en-GB"/>
              </w:rPr>
            </w:pPr>
          </w:p>
          <w:p w14:paraId="3B3DE016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Sort Code: 80-41-21</w:t>
            </w:r>
          </w:p>
          <w:p w14:paraId="4FCA7E1D" w14:textId="77777777" w:rsidR="009E097E" w:rsidRPr="00A2206B" w:rsidRDefault="009E097E" w:rsidP="00EF4EE1">
            <w:pPr>
              <w:jc w:val="both"/>
              <w:rPr>
                <w:rFonts w:eastAsia="Calibri"/>
                <w:b/>
                <w:color w:val="002060"/>
                <w:sz w:val="16"/>
                <w:lang w:eastAsia="en-GB"/>
              </w:rPr>
            </w:pPr>
          </w:p>
          <w:p w14:paraId="253C4760" w14:textId="3408C7AA" w:rsidR="009E097E" w:rsidRPr="00303E8A" w:rsidRDefault="009E097E" w:rsidP="00EF4EE1">
            <w:pPr>
              <w:jc w:val="both"/>
              <w:rPr>
                <w:rFonts w:ascii="Calibri" w:eastAsia="Calibri" w:hAnsi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Account No: 06020441</w:t>
            </w:r>
          </w:p>
        </w:tc>
      </w:tr>
    </w:tbl>
    <w:p w14:paraId="32ED9D96" w14:textId="77777777" w:rsidR="00586A47" w:rsidRDefault="00586A47"/>
    <w:sectPr w:rsidR="00586A47" w:rsidSect="009E0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349"/>
    <w:multiLevelType w:val="hybridMultilevel"/>
    <w:tmpl w:val="4B267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6B5"/>
    <w:multiLevelType w:val="hybridMultilevel"/>
    <w:tmpl w:val="B9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7E"/>
    <w:rsid w:val="000E6515"/>
    <w:rsid w:val="00153EE8"/>
    <w:rsid w:val="00155376"/>
    <w:rsid w:val="001E4F6A"/>
    <w:rsid w:val="001F76ED"/>
    <w:rsid w:val="002A08F9"/>
    <w:rsid w:val="002E2EC1"/>
    <w:rsid w:val="00303E8A"/>
    <w:rsid w:val="00416BF0"/>
    <w:rsid w:val="00473517"/>
    <w:rsid w:val="00495AE9"/>
    <w:rsid w:val="00586A47"/>
    <w:rsid w:val="005E1AC4"/>
    <w:rsid w:val="00716E87"/>
    <w:rsid w:val="007A1534"/>
    <w:rsid w:val="007C75A1"/>
    <w:rsid w:val="00805425"/>
    <w:rsid w:val="00850A69"/>
    <w:rsid w:val="00964A14"/>
    <w:rsid w:val="00982B7C"/>
    <w:rsid w:val="009E097E"/>
    <w:rsid w:val="009F269B"/>
    <w:rsid w:val="00A2206B"/>
    <w:rsid w:val="00AA67AB"/>
    <w:rsid w:val="00B0403F"/>
    <w:rsid w:val="00B211B6"/>
    <w:rsid w:val="00B662EB"/>
    <w:rsid w:val="00CB59DB"/>
    <w:rsid w:val="00CC7107"/>
    <w:rsid w:val="00CE3B15"/>
    <w:rsid w:val="00DB3AB1"/>
    <w:rsid w:val="00DD65CE"/>
    <w:rsid w:val="0F783A37"/>
    <w:rsid w:val="6605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2CAD"/>
  <w15:chartTrackingRefBased/>
  <w15:docId w15:val="{DF0AA5EF-18EE-4D5A-9D3D-F4EB5CF2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iana.reilly@relationships-scot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 xmlns="45f4b505-4be3-4bd0-bf3b-5ac85b13ad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E98535129D24696A57299B896C1E6" ma:contentTypeVersion="14" ma:contentTypeDescription="Create a new document." ma:contentTypeScope="" ma:versionID="0a45d8aeb06f887c94bfa87267edc5cd">
  <xsd:schema xmlns:xsd="http://www.w3.org/2001/XMLSchema" xmlns:xs="http://www.w3.org/2001/XMLSchema" xmlns:p="http://schemas.microsoft.com/office/2006/metadata/properties" xmlns:ns2="45f4b505-4be3-4bd0-bf3b-5ac85b13ad37" xmlns:ns3="0e1758f7-c1d8-4fb5-94e0-71723d3e2f88" targetNamespace="http://schemas.microsoft.com/office/2006/metadata/properties" ma:root="true" ma:fieldsID="eebb1af8ed8017088194699bce76f3c2" ns2:_="" ns3:_="">
    <xsd:import namespace="45f4b505-4be3-4bd0-bf3b-5ac85b13ad37"/>
    <xsd:import namespace="0e1758f7-c1d8-4fb5-94e0-71723d3e2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feedback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b505-4be3-4bd0-bf3b-5ac85b13a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feedback" ma:index="16" nillable="true" ma:displayName="feedback" ma:internalName="feedback" ma:percentage="FALSE">
      <xsd:simpleType>
        <xsd:restriction base="dms:Number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58f7-c1d8-4fb5-94e0-71723d3e2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B8E17-EF6B-4C4B-97A0-93942272E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2AC58-7B31-4588-910F-7CFF975BF597}">
  <ds:schemaRefs>
    <ds:schemaRef ds:uri="http://schemas.microsoft.com/office/2006/metadata/properties"/>
    <ds:schemaRef ds:uri="http://schemas.microsoft.com/office/infopath/2007/PartnerControls"/>
    <ds:schemaRef ds:uri="45f4b505-4be3-4bd0-bf3b-5ac85b13ad37"/>
  </ds:schemaRefs>
</ds:datastoreItem>
</file>

<file path=customXml/itemProps3.xml><?xml version="1.0" encoding="utf-8"?>
<ds:datastoreItem xmlns:ds="http://schemas.openxmlformats.org/officeDocument/2006/customXml" ds:itemID="{39A4ABBA-91FA-44D7-B896-498F22400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b505-4be3-4bd0-bf3b-5ac85b13ad37"/>
    <ds:schemaRef ds:uri="0e1758f7-c1d8-4fb5-94e0-71723d3e2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Bruce</dc:creator>
  <cp:keywords/>
  <dc:description/>
  <cp:lastModifiedBy>Sonia Bruce</cp:lastModifiedBy>
  <cp:revision>23</cp:revision>
  <dcterms:created xsi:type="dcterms:W3CDTF">2020-11-18T15:07:00Z</dcterms:created>
  <dcterms:modified xsi:type="dcterms:W3CDTF">2021-11-08T10:31:00Z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0x010100BEFE98535129D24696A57299B896C1E6</vt:lpwstr>
  </property>
</Properties>
</file>