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1" w:type="dxa"/>
        <w:tblInd w:w="-43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792"/>
        <w:gridCol w:w="5899"/>
        <w:gridCol w:w="993"/>
        <w:gridCol w:w="850"/>
      </w:tblGrid>
      <w:tr w:rsidR="009E097E" w:rsidRPr="009A6D49" w14:paraId="549E7D22" w14:textId="77777777" w:rsidTr="00805425">
        <w:trPr>
          <w:trHeight w:hRule="exact" w:val="726"/>
        </w:trPr>
        <w:tc>
          <w:tcPr>
            <w:tcW w:w="11341" w:type="dxa"/>
            <w:gridSpan w:val="5"/>
          </w:tcPr>
          <w:p w14:paraId="24CAA4DC" w14:textId="70B1FE8C" w:rsidR="00805425" w:rsidRDefault="00805425" w:rsidP="00805425">
            <w:pPr>
              <w:spacing w:before="120"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  <w:r w:rsidRPr="001F7D7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062921" wp14:editId="2B9E68D8">
                  <wp:simplePos x="0" y="0"/>
                  <wp:positionH relativeFrom="column">
                    <wp:posOffset>6488430</wp:posOffset>
                  </wp:positionH>
                  <wp:positionV relativeFrom="paragraph">
                    <wp:posOffset>54610</wp:posOffset>
                  </wp:positionV>
                  <wp:extent cx="605155" cy="394970"/>
                  <wp:effectExtent l="0" t="0" r="4445" b="5080"/>
                  <wp:wrapThrough wrapText="bothSides">
                    <wp:wrapPolygon edited="0">
                      <wp:start x="0" y="0"/>
                      <wp:lineTo x="0" y="20836"/>
                      <wp:lineTo x="21079" y="20836"/>
                      <wp:lineTo x="21079" y="0"/>
                      <wp:lineTo x="0" y="0"/>
                    </wp:wrapPolygon>
                  </wp:wrapThrough>
                  <wp:docPr id="6" name="Picture 6" descr="TalkingHeads_CMYK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lkingHeads_CMYK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097E" w:rsidRPr="005E1AC4"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  <w:t>RE</w:t>
            </w:r>
            <w:r w:rsidRPr="005E1AC4"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  <w:t xml:space="preserve">LATIONSHIPS SCOTLAND CPD BOOKING FORM </w:t>
            </w:r>
          </w:p>
          <w:p w14:paraId="6A7C1B55" w14:textId="410B3548" w:rsidR="009E097E" w:rsidRDefault="009E097E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6607D3E9" w14:textId="77777777" w:rsidR="00805425" w:rsidRDefault="00805425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36317F32" w14:textId="77777777" w:rsidR="009E097E" w:rsidRPr="009A6D49" w:rsidRDefault="009E097E" w:rsidP="004E0B50">
            <w:pPr>
              <w:spacing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23E9698C" w14:textId="77777777" w:rsidR="009E097E" w:rsidRPr="009A6D49" w:rsidRDefault="009E097E" w:rsidP="004E0B50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82E52B" w14:textId="77777777" w:rsidR="009E097E" w:rsidRPr="009A6D49" w:rsidRDefault="009E097E" w:rsidP="004E0B50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5376" w:rsidRPr="009A6D49" w14:paraId="69C8956A" w14:textId="77777777" w:rsidTr="009F4379">
        <w:trPr>
          <w:trHeight w:hRule="exact" w:val="1828"/>
        </w:trPr>
        <w:tc>
          <w:tcPr>
            <w:tcW w:w="11341" w:type="dxa"/>
            <w:gridSpan w:val="5"/>
          </w:tcPr>
          <w:p w14:paraId="608836FC" w14:textId="409C2B96" w:rsidR="00155376" w:rsidRPr="00805425" w:rsidRDefault="00155376" w:rsidP="009F43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Relationships Scotland CPD events are for </w:t>
            </w:r>
            <w:r w:rsidR="002E2EC1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practitioners who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are currently working in any capacity for a Service that is a Member of Relationships Scotland</w:t>
            </w:r>
            <w:r w:rsidR="002A08F9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>.  They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may be open to practitioners from external </w:t>
            </w:r>
            <w:proofErr w:type="spellStart"/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organisations</w:t>
            </w:r>
            <w:proofErr w:type="spellEnd"/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when space</w:t>
            </w:r>
            <w:r w:rsidR="00DB3AB1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s are available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.</w:t>
            </w:r>
          </w:p>
          <w:p w14:paraId="3F685C04" w14:textId="77777777" w:rsidR="009F4379" w:rsidRPr="00BB75F6" w:rsidRDefault="009F4379" w:rsidP="009F43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who are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self-funding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can book a place by using the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Booking Form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. </w:t>
            </w:r>
          </w:p>
          <w:p w14:paraId="219ED541" w14:textId="77777777" w:rsidR="009F4379" w:rsidRPr="00BB75F6" w:rsidRDefault="009F4379" w:rsidP="009F43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that are booking through their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Member Service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must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 xml:space="preserve"> 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ask the Service to make the booking on their behalf.</w:t>
            </w:r>
          </w:p>
          <w:p w14:paraId="5E9DE0DE" w14:textId="5EF7B92F" w:rsidR="00155376" w:rsidRPr="00155376" w:rsidRDefault="00155376" w:rsidP="001553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0F32F75C" w14:textId="77777777" w:rsidTr="003F1DA3">
        <w:trPr>
          <w:trHeight w:hRule="exact" w:val="410"/>
        </w:trPr>
        <w:tc>
          <w:tcPr>
            <w:tcW w:w="2807" w:type="dxa"/>
          </w:tcPr>
          <w:p w14:paraId="5F336B60" w14:textId="77777777" w:rsidR="009E097E" w:rsidRPr="009A6D49" w:rsidRDefault="009E097E" w:rsidP="004E0B50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Title:</w:t>
            </w:r>
          </w:p>
        </w:tc>
        <w:tc>
          <w:tcPr>
            <w:tcW w:w="8534" w:type="dxa"/>
            <w:gridSpan w:val="4"/>
          </w:tcPr>
          <w:p w14:paraId="52AB1C8A" w14:textId="144D2A9E" w:rsidR="009E097E" w:rsidRPr="009A6D49" w:rsidRDefault="004937D1" w:rsidP="004E0B50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Using Metaphor when</w:t>
            </w:r>
            <w:r w:rsidR="003F1DA3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Working with Children and Young People</w:t>
            </w:r>
          </w:p>
          <w:p w14:paraId="0972ABBC" w14:textId="77777777" w:rsidR="009E097E" w:rsidRPr="009A6D49" w:rsidRDefault="009E097E" w:rsidP="004E0B50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4904AED1" w14:textId="77777777" w:rsidTr="00473517">
        <w:trPr>
          <w:trHeight w:hRule="exact" w:val="397"/>
        </w:trPr>
        <w:tc>
          <w:tcPr>
            <w:tcW w:w="2807" w:type="dxa"/>
          </w:tcPr>
          <w:p w14:paraId="31483068" w14:textId="77777777" w:rsidR="009E097E" w:rsidRPr="009A6D49" w:rsidRDefault="009E097E" w:rsidP="004E0B50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Venue:</w:t>
            </w:r>
          </w:p>
        </w:tc>
        <w:tc>
          <w:tcPr>
            <w:tcW w:w="8534" w:type="dxa"/>
            <w:gridSpan w:val="4"/>
          </w:tcPr>
          <w:p w14:paraId="3975D129" w14:textId="77777777" w:rsidR="009E097E" w:rsidRPr="009A6D49" w:rsidRDefault="009E097E" w:rsidP="004E0B50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Online via Zoom</w:t>
            </w:r>
          </w:p>
          <w:p w14:paraId="77E5E164" w14:textId="77777777" w:rsidR="009E097E" w:rsidRPr="009A6D49" w:rsidRDefault="009E097E" w:rsidP="004E0B50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24FD30F7" w14:textId="77777777" w:rsidTr="00473517">
        <w:trPr>
          <w:trHeight w:hRule="exact" w:val="397"/>
        </w:trPr>
        <w:tc>
          <w:tcPr>
            <w:tcW w:w="2807" w:type="dxa"/>
          </w:tcPr>
          <w:p w14:paraId="53B35A92" w14:textId="77777777" w:rsidR="009E097E" w:rsidRPr="009A6D49" w:rsidRDefault="009E097E" w:rsidP="004E0B50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Date:</w:t>
            </w:r>
          </w:p>
        </w:tc>
        <w:tc>
          <w:tcPr>
            <w:tcW w:w="8534" w:type="dxa"/>
            <w:gridSpan w:val="4"/>
          </w:tcPr>
          <w:p w14:paraId="22A67A4B" w14:textId="3C58FBC2" w:rsidR="009E097E" w:rsidRPr="009A6D49" w:rsidRDefault="003F1DA3" w:rsidP="004E0B50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Wednesday 26</w:t>
            </w:r>
            <w:r w:rsidRPr="003F1DA3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May, 9.30-4.15pm</w:t>
            </w:r>
          </w:p>
          <w:p w14:paraId="67AE4E42" w14:textId="77777777" w:rsidR="009E097E" w:rsidRPr="009A6D49" w:rsidRDefault="009E097E" w:rsidP="004E0B50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F1DA3" w:rsidRPr="009A6D49" w14:paraId="759CFF65" w14:textId="77777777" w:rsidTr="00473517">
        <w:trPr>
          <w:trHeight w:hRule="exact" w:val="397"/>
        </w:trPr>
        <w:tc>
          <w:tcPr>
            <w:tcW w:w="2807" w:type="dxa"/>
          </w:tcPr>
          <w:p w14:paraId="1B84D3E0" w14:textId="480EC1D7" w:rsidR="003F1DA3" w:rsidRPr="009A6D49" w:rsidRDefault="003F1DA3" w:rsidP="004E0B50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For:</w:t>
            </w:r>
          </w:p>
        </w:tc>
        <w:tc>
          <w:tcPr>
            <w:tcW w:w="8534" w:type="dxa"/>
            <w:gridSpan w:val="4"/>
          </w:tcPr>
          <w:p w14:paraId="51C109AC" w14:textId="3325A68B" w:rsidR="003F1DA3" w:rsidRPr="009A6D49" w:rsidRDefault="003F1DA3" w:rsidP="004E0B50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Children and Young People’s Counsellors</w:t>
            </w:r>
          </w:p>
        </w:tc>
      </w:tr>
      <w:tr w:rsidR="009E097E" w:rsidRPr="009A6D49" w14:paraId="6C220FA3" w14:textId="77777777" w:rsidTr="00473517">
        <w:trPr>
          <w:trHeight w:hRule="exact" w:val="397"/>
        </w:trPr>
        <w:tc>
          <w:tcPr>
            <w:tcW w:w="2807" w:type="dxa"/>
          </w:tcPr>
          <w:p w14:paraId="02A6741A" w14:textId="77777777" w:rsidR="009E097E" w:rsidRPr="009A6D49" w:rsidRDefault="009E097E" w:rsidP="004E0B50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Payment:</w:t>
            </w:r>
          </w:p>
        </w:tc>
        <w:tc>
          <w:tcPr>
            <w:tcW w:w="8534" w:type="dxa"/>
            <w:gridSpan w:val="4"/>
          </w:tcPr>
          <w:p w14:paraId="46C0C3BD" w14:textId="47056A04" w:rsidR="009E097E" w:rsidRPr="005E1AC4" w:rsidRDefault="009E097E" w:rsidP="004E0B50">
            <w:pPr>
              <w:keepNext/>
              <w:spacing w:before="40" w:line="280" w:lineRule="atLeast"/>
              <w:outlineLvl w:val="4"/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Please highlight </w:t>
            </w:r>
            <w:r w:rsid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</w:t>
            </w: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correct fee:</w:t>
            </w:r>
          </w:p>
        </w:tc>
      </w:tr>
      <w:tr w:rsidR="009E097E" w:rsidRPr="009A6D49" w14:paraId="6F2E5C9D" w14:textId="77777777" w:rsidTr="003F1DA3">
        <w:trPr>
          <w:trHeight w:hRule="exact" w:val="685"/>
        </w:trPr>
        <w:tc>
          <w:tcPr>
            <w:tcW w:w="9498" w:type="dxa"/>
            <w:gridSpan w:val="3"/>
          </w:tcPr>
          <w:p w14:paraId="0D6A5383" w14:textId="77777777" w:rsidR="003F1DA3" w:rsidRDefault="00AA67AB" w:rsidP="003F1DA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Relationships Scotland Members</w:t>
            </w:r>
            <w:r w:rsidR="009E097E"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693833D5" w14:textId="43128F9F" w:rsidR="009E097E" w:rsidRDefault="009E097E" w:rsidP="003F1DA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03F1DA3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(refers to practitioners who are currently working i</w:t>
            </w:r>
            <w:r w:rsidR="005E1AC4" w:rsidRPr="003F1DA3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n any capacity for a Member Service</w:t>
            </w:r>
            <w:r w:rsidRPr="003F1DA3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)</w:t>
            </w:r>
          </w:p>
          <w:p w14:paraId="41A04709" w14:textId="17A327BD" w:rsidR="003F1DA3" w:rsidRPr="009A6D49" w:rsidRDefault="003F1DA3" w:rsidP="003F1DA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</w:tcPr>
          <w:p w14:paraId="3CD1EA54" w14:textId="77777777" w:rsidR="009E097E" w:rsidRPr="009A6D49" w:rsidRDefault="009E097E" w:rsidP="004E0B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£60</w:t>
            </w:r>
          </w:p>
          <w:p w14:paraId="5C176BFC" w14:textId="77777777" w:rsidR="009E097E" w:rsidRPr="009A6D49" w:rsidRDefault="009E097E" w:rsidP="004E0B50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0" w:type="dxa"/>
          </w:tcPr>
          <w:p w14:paraId="099689BA" w14:textId="77777777" w:rsidR="009E097E" w:rsidRPr="009A6D49" w:rsidRDefault="009E097E" w:rsidP="004E0B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7BBE899B" w14:textId="77777777" w:rsidTr="003F1DA3">
        <w:trPr>
          <w:trHeight w:hRule="exact" w:val="350"/>
        </w:trPr>
        <w:tc>
          <w:tcPr>
            <w:tcW w:w="9498" w:type="dxa"/>
            <w:gridSpan w:val="3"/>
          </w:tcPr>
          <w:p w14:paraId="684D4949" w14:textId="77777777" w:rsidR="00AA67AB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Non- Members:</w:t>
            </w:r>
          </w:p>
          <w:p w14:paraId="0BF3C5B4" w14:textId="77777777" w:rsidR="009E097E" w:rsidRPr="009A6D49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</w:tcPr>
          <w:p w14:paraId="21F45013" w14:textId="77777777" w:rsidR="009E097E" w:rsidRPr="009A6D49" w:rsidRDefault="009E097E" w:rsidP="004E0B50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£100</w:t>
            </w:r>
          </w:p>
        </w:tc>
        <w:tc>
          <w:tcPr>
            <w:tcW w:w="850" w:type="dxa"/>
          </w:tcPr>
          <w:p w14:paraId="2BE759B0" w14:textId="77777777" w:rsidR="009E097E" w:rsidRDefault="009E097E" w:rsidP="004E0B50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4B0BFE5" w14:textId="52E164DD" w:rsidR="00AA67AB" w:rsidRPr="009A6D49" w:rsidRDefault="00AA67AB" w:rsidP="004E0B50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423E3722" w14:textId="77777777" w:rsidTr="003F1DA3">
        <w:trPr>
          <w:trHeight w:hRule="exact" w:val="414"/>
        </w:trPr>
        <w:tc>
          <w:tcPr>
            <w:tcW w:w="9498" w:type="dxa"/>
            <w:gridSpan w:val="3"/>
          </w:tcPr>
          <w:p w14:paraId="57B20235" w14:textId="77777777" w:rsidR="009E097E" w:rsidRPr="009A6D49" w:rsidRDefault="009E097E" w:rsidP="004E0B5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Self-</w:t>
            </w:r>
            <w:proofErr w:type="gramStart"/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funded(</w:t>
            </w:r>
            <w:proofErr w:type="gramEnd"/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SF) or Member Service Funded(MSF)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(highlight as appropriate):</w:t>
            </w:r>
          </w:p>
          <w:p w14:paraId="630B91AE" w14:textId="77777777" w:rsidR="009E097E" w:rsidRPr="009A6D49" w:rsidRDefault="009E097E" w:rsidP="004E0B50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</w:tcPr>
          <w:p w14:paraId="4DE0A5AA" w14:textId="77777777" w:rsidR="009E097E" w:rsidRPr="009A6D49" w:rsidRDefault="009E097E" w:rsidP="004E0B50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SF</w:t>
            </w:r>
          </w:p>
        </w:tc>
        <w:tc>
          <w:tcPr>
            <w:tcW w:w="850" w:type="dxa"/>
          </w:tcPr>
          <w:p w14:paraId="3E404259" w14:textId="77777777" w:rsidR="009E097E" w:rsidRPr="009A6D49" w:rsidRDefault="009E097E" w:rsidP="004E0B50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MSF</w:t>
            </w:r>
          </w:p>
        </w:tc>
      </w:tr>
      <w:tr w:rsidR="009E097E" w:rsidRPr="009A6D49" w14:paraId="2E3DFB75" w14:textId="77777777" w:rsidTr="00473517">
        <w:tblPrEx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3599" w:type="dxa"/>
            <w:gridSpan w:val="2"/>
          </w:tcPr>
          <w:p w14:paraId="67D5F548" w14:textId="77777777" w:rsidR="009E097E" w:rsidRPr="009A6D49" w:rsidRDefault="009E097E" w:rsidP="004E0B50">
            <w:pPr>
              <w:keepNext/>
              <w:spacing w:before="40" w:after="12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742" w:type="dxa"/>
            <w:gridSpan w:val="3"/>
          </w:tcPr>
          <w:p w14:paraId="162FB482" w14:textId="77777777" w:rsidR="009E097E" w:rsidRPr="009A6D49" w:rsidRDefault="009E097E" w:rsidP="004E0B50">
            <w:pPr>
              <w:keepNext/>
              <w:spacing w:after="0" w:line="240" w:lineRule="auto"/>
              <w:ind w:right="570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Contact details</w:t>
            </w:r>
          </w:p>
          <w:p w14:paraId="036147CB" w14:textId="77777777" w:rsidR="003F1DA3" w:rsidRDefault="003F1DA3" w:rsidP="003F1DA3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4937D1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MSF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: </w:t>
            </w:r>
            <w:r w:rsidRPr="009A6D4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RS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Member Service 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and email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that Zoom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link will be sent to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) or </w:t>
            </w:r>
          </w:p>
          <w:p w14:paraId="460BE73A" w14:textId="77777777" w:rsidR="003F1DA3" w:rsidRDefault="003F1DA3" w:rsidP="003F1DA3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4937D1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/>
              </w:rPr>
              <w:t>SF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: Member Service or External </w:t>
            </w:r>
            <w:proofErr w:type="spellStart"/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, postal address for invoice and, </w:t>
            </w:r>
          </w:p>
          <w:p w14:paraId="3F2CA18A" w14:textId="51B2638D" w:rsidR="005E1AC4" w:rsidRPr="009A6D49" w:rsidRDefault="003F1DA3" w:rsidP="003F1DA3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email that Zoom link will be sent to)</w:t>
            </w:r>
          </w:p>
        </w:tc>
      </w:tr>
      <w:tr w:rsidR="009E097E" w:rsidRPr="009A6D49" w14:paraId="53A512B6" w14:textId="77777777" w:rsidTr="003F1DA3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3599" w:type="dxa"/>
            <w:gridSpan w:val="2"/>
          </w:tcPr>
          <w:p w14:paraId="1AE4868E" w14:textId="39E72593" w:rsidR="009E097E" w:rsidRPr="00153EE8" w:rsidRDefault="00153EE8" w:rsidP="004E0B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53E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7742" w:type="dxa"/>
            <w:gridSpan w:val="3"/>
          </w:tcPr>
          <w:p w14:paraId="4C0AC143" w14:textId="77777777" w:rsidR="009E097E" w:rsidRPr="009A6D49" w:rsidRDefault="009E097E" w:rsidP="004E0B50">
            <w:pPr>
              <w:spacing w:before="120" w:after="120" w:line="240" w:lineRule="auto"/>
              <w:rPr>
                <w:rFonts w:ascii="Arial" w:eastAsia="Times New Roman" w:hAnsi="Arial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5FD8106" w14:textId="77777777" w:rsidTr="0047351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7ECBB51E" w14:textId="77777777" w:rsidR="009E097E" w:rsidRPr="009A6D49" w:rsidRDefault="009E097E" w:rsidP="004E0B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2.</w:t>
            </w:r>
          </w:p>
        </w:tc>
        <w:tc>
          <w:tcPr>
            <w:tcW w:w="7742" w:type="dxa"/>
            <w:gridSpan w:val="3"/>
          </w:tcPr>
          <w:p w14:paraId="67F03A67" w14:textId="77777777" w:rsidR="009E097E" w:rsidRPr="009A6D49" w:rsidRDefault="009E097E" w:rsidP="004E0B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310F7A16" w14:textId="77777777" w:rsidTr="0047351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694B8377" w14:textId="77777777" w:rsidR="009E097E" w:rsidRPr="009A6D49" w:rsidRDefault="009E097E" w:rsidP="004E0B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3.</w:t>
            </w:r>
          </w:p>
        </w:tc>
        <w:tc>
          <w:tcPr>
            <w:tcW w:w="7742" w:type="dxa"/>
            <w:gridSpan w:val="3"/>
          </w:tcPr>
          <w:p w14:paraId="10FF6697" w14:textId="77777777" w:rsidR="009E097E" w:rsidRPr="009A6D49" w:rsidRDefault="009E097E" w:rsidP="004E0B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6DDADF89" w14:textId="77777777" w:rsidTr="0047351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39CB5F8E" w14:textId="77777777" w:rsidR="009E097E" w:rsidRPr="009A6D49" w:rsidRDefault="009E097E" w:rsidP="004E0B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4.</w:t>
            </w:r>
          </w:p>
        </w:tc>
        <w:tc>
          <w:tcPr>
            <w:tcW w:w="7742" w:type="dxa"/>
            <w:gridSpan w:val="3"/>
          </w:tcPr>
          <w:p w14:paraId="4A1DA1F4" w14:textId="77777777" w:rsidR="009E097E" w:rsidRPr="009A6D49" w:rsidRDefault="009E097E" w:rsidP="004E0B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0972CD7" w14:textId="77777777" w:rsidTr="009F4379">
        <w:tblPrEx>
          <w:tblLook w:val="0000" w:firstRow="0" w:lastRow="0" w:firstColumn="0" w:lastColumn="0" w:noHBand="0" w:noVBand="0"/>
        </w:tblPrEx>
        <w:trPr>
          <w:trHeight w:val="682"/>
        </w:trPr>
        <w:tc>
          <w:tcPr>
            <w:tcW w:w="11341" w:type="dxa"/>
            <w:gridSpan w:val="5"/>
          </w:tcPr>
          <w:p w14:paraId="5940FC7F" w14:textId="099A153F" w:rsidR="0071198E" w:rsidRDefault="009E097E" w:rsidP="009F4379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Please return your booking form</w:t>
            </w:r>
            <w:r w:rsidR="0071198E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as soon as possible and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no later than </w:t>
            </w:r>
            <w:r w:rsidR="004E0B5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Tuesday 11</w:t>
            </w:r>
            <w:r w:rsidRPr="00414597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414597" w:rsidRPr="0041459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May</w:t>
            </w:r>
            <w:r w:rsidR="0041459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2021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to </w:t>
            </w:r>
          </w:p>
          <w:p w14:paraId="31CF8111" w14:textId="77777777" w:rsidR="00303E8A" w:rsidRPr="009A6D49" w:rsidRDefault="009E097E" w:rsidP="009F4379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</w:pPr>
            <w:r w:rsidRPr="009A6D49">
              <w:rPr>
                <w:rFonts w:ascii="Arial" w:hAnsi="Arial" w:cs="Arial"/>
                <w:color w:val="002060"/>
                <w:sz w:val="24"/>
                <w:szCs w:val="24"/>
              </w:rPr>
              <w:t xml:space="preserve">Liz </w:t>
            </w:r>
            <w:proofErr w:type="spellStart"/>
            <w:r w:rsidRPr="009A6D49">
              <w:rPr>
                <w:rFonts w:ascii="Arial" w:hAnsi="Arial" w:cs="Arial"/>
                <w:color w:val="002060"/>
                <w:sz w:val="24"/>
                <w:szCs w:val="24"/>
              </w:rPr>
              <w:t>Thackwray</w:t>
            </w:r>
            <w:proofErr w:type="spellEnd"/>
            <w:r w:rsidRPr="009A6D49">
              <w:rPr>
                <w:rFonts w:ascii="Arial" w:hAnsi="Arial" w:cs="Arial"/>
                <w:color w:val="002060"/>
                <w:sz w:val="24"/>
                <w:szCs w:val="24"/>
              </w:rPr>
              <w:t xml:space="preserve"> at </w:t>
            </w:r>
            <w:hyperlink r:id="rId9" w:history="1">
              <w:r w:rsidRPr="009A6D49">
                <w:rPr>
                  <w:rFonts w:ascii="Arial" w:hAnsi="Arial" w:cs="Arial"/>
                  <w:color w:val="002060"/>
                  <w:sz w:val="24"/>
                  <w:szCs w:val="24"/>
                  <w:u w:val="single"/>
                </w:rPr>
                <w:t>liz.thackwray@relationships-scotland.org.uk</w:t>
              </w:r>
            </w:hyperlink>
          </w:p>
        </w:tc>
      </w:tr>
      <w:tr w:rsidR="009E097E" w:rsidRPr="009A6D49" w14:paraId="148AFBE1" w14:textId="77777777" w:rsidTr="009F4379">
        <w:tblPrEx>
          <w:tblLook w:val="0000" w:firstRow="0" w:lastRow="0" w:firstColumn="0" w:lastColumn="0" w:noHBand="0" w:noVBand="0"/>
        </w:tblPrEx>
        <w:trPr>
          <w:trHeight w:val="5094"/>
        </w:trPr>
        <w:tc>
          <w:tcPr>
            <w:tcW w:w="11341" w:type="dxa"/>
            <w:gridSpan w:val="5"/>
          </w:tcPr>
          <w:p w14:paraId="429FE868" w14:textId="77777777" w:rsidR="009E097E" w:rsidRPr="009A6D49" w:rsidRDefault="009E097E" w:rsidP="004E0B50">
            <w:pPr>
              <w:keepNext/>
              <w:spacing w:after="80" w:line="240" w:lineRule="auto"/>
              <w:outlineLvl w:val="2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PAYMENT METHOD:</w:t>
            </w:r>
          </w:p>
          <w:p w14:paraId="0BA3AF62" w14:textId="77777777" w:rsidR="009E097E" w:rsidRPr="009A6D49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Member Service Funded applicants: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an invoice will be sent to the Member Service prior to the event.  </w:t>
            </w:r>
          </w:p>
          <w:p w14:paraId="5B765C93" w14:textId="2B0B36FB" w:rsidR="00303E8A" w:rsidRPr="00303E8A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Self-funded applicants: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please pay for the event by bank transfer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as soon as you 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have received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a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>confirmation email and no later than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4E0B5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Tuesday 18</w:t>
            </w:r>
            <w:r w:rsidR="00414597" w:rsidRPr="00414597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414597" w:rsidRPr="0041459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May 2021</w:t>
            </w:r>
            <w:r w:rsidRPr="0041459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.</w:t>
            </w: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  </w:t>
            </w:r>
          </w:p>
          <w:p w14:paraId="73B49359" w14:textId="77777777" w:rsidR="00303E8A" w:rsidRDefault="00303E8A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218BFA20" w14:textId="2A3FFC08" w:rsidR="009E097E" w:rsidRPr="009A6D49" w:rsidRDefault="009E097E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Payment to be made by bank transfer to:</w:t>
            </w:r>
          </w:p>
          <w:p w14:paraId="6F40F691" w14:textId="5AEE6ED1" w:rsidR="00303E8A" w:rsidRDefault="00303E8A" w:rsidP="004E0B50">
            <w:pPr>
              <w:spacing w:after="0" w:line="240" w:lineRule="auto"/>
              <w:jc w:val="both"/>
              <w:rPr>
                <w:rFonts w:ascii="Calibri" w:eastAsia="Calibri" w:hAnsi="Calibri"/>
                <w:b/>
                <w:color w:val="002060"/>
                <w:highlight w:val="yellow"/>
                <w:lang w:eastAsia="en-GB"/>
              </w:rPr>
            </w:pPr>
          </w:p>
          <w:p w14:paraId="412BDCAC" w14:textId="0AD02C52" w:rsidR="009E097E" w:rsidRPr="00414597" w:rsidRDefault="009E097E" w:rsidP="004E0B50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24"/>
                <w:szCs w:val="24"/>
                <w:lang w:eastAsia="en-GB"/>
              </w:rPr>
            </w:pPr>
            <w:r w:rsidRPr="00414597">
              <w:rPr>
                <w:rFonts w:ascii="Calibri" w:eastAsia="Calibri" w:hAnsi="Calibri"/>
                <w:b/>
                <w:color w:val="002060"/>
                <w:sz w:val="24"/>
                <w:szCs w:val="24"/>
                <w:lang w:eastAsia="en-GB"/>
              </w:rPr>
              <w:t>Bank of Scotland plc</w:t>
            </w:r>
          </w:p>
          <w:p w14:paraId="4ABD94F1" w14:textId="77777777" w:rsidR="009E097E" w:rsidRPr="00414597" w:rsidRDefault="009E097E" w:rsidP="004E0B50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24"/>
                <w:szCs w:val="24"/>
                <w:lang w:eastAsia="en-GB"/>
              </w:rPr>
            </w:pPr>
            <w:r w:rsidRPr="00414597">
              <w:rPr>
                <w:rFonts w:ascii="Calibri" w:eastAsia="Calibri" w:hAnsi="Calibri"/>
                <w:b/>
                <w:color w:val="002060"/>
                <w:sz w:val="24"/>
                <w:szCs w:val="24"/>
                <w:lang w:eastAsia="en-GB"/>
              </w:rPr>
              <w:t xml:space="preserve">Edinburgh George </w:t>
            </w:r>
            <w:proofErr w:type="gramStart"/>
            <w:r w:rsidRPr="00414597">
              <w:rPr>
                <w:rFonts w:ascii="Calibri" w:eastAsia="Calibri" w:hAnsi="Calibri"/>
                <w:b/>
                <w:color w:val="002060"/>
                <w:sz w:val="24"/>
                <w:szCs w:val="24"/>
                <w:lang w:eastAsia="en-GB"/>
              </w:rPr>
              <w:t>St(</w:t>
            </w:r>
            <w:proofErr w:type="gramEnd"/>
            <w:r w:rsidRPr="00414597">
              <w:rPr>
                <w:rFonts w:ascii="Calibri" w:eastAsia="Calibri" w:hAnsi="Calibri"/>
                <w:b/>
                <w:color w:val="002060"/>
                <w:sz w:val="24"/>
                <w:szCs w:val="24"/>
                <w:lang w:eastAsia="en-GB"/>
              </w:rPr>
              <w:t>804121) Branch</w:t>
            </w:r>
          </w:p>
          <w:p w14:paraId="6607AEF3" w14:textId="77777777" w:rsidR="009E097E" w:rsidRPr="00414597" w:rsidRDefault="009E097E" w:rsidP="004E0B50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24"/>
                <w:szCs w:val="24"/>
                <w:lang w:eastAsia="en-GB"/>
              </w:rPr>
            </w:pPr>
            <w:r w:rsidRPr="00414597">
              <w:rPr>
                <w:rFonts w:ascii="Calibri" w:eastAsia="Calibri" w:hAnsi="Calibri"/>
                <w:b/>
                <w:color w:val="002060"/>
                <w:sz w:val="24"/>
                <w:szCs w:val="24"/>
                <w:lang w:eastAsia="en-GB"/>
              </w:rPr>
              <w:t>PO Box 1000</w:t>
            </w:r>
          </w:p>
          <w:p w14:paraId="4FCF9278" w14:textId="77777777" w:rsidR="009E097E" w:rsidRPr="00414597" w:rsidRDefault="009E097E" w:rsidP="004E0B50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24"/>
                <w:szCs w:val="24"/>
                <w:lang w:eastAsia="en-GB"/>
              </w:rPr>
            </w:pPr>
            <w:r w:rsidRPr="00414597">
              <w:rPr>
                <w:rFonts w:ascii="Calibri" w:eastAsia="Calibri" w:hAnsi="Calibri"/>
                <w:b/>
                <w:color w:val="002060"/>
                <w:sz w:val="24"/>
                <w:szCs w:val="24"/>
                <w:lang w:eastAsia="en-GB"/>
              </w:rPr>
              <w:t>BX2 1LB</w:t>
            </w:r>
          </w:p>
          <w:p w14:paraId="6932D88A" w14:textId="77777777" w:rsidR="009E097E" w:rsidRPr="00414597" w:rsidRDefault="009E097E" w:rsidP="004E0B50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24"/>
                <w:szCs w:val="24"/>
                <w:lang w:eastAsia="en-GB"/>
              </w:rPr>
            </w:pPr>
            <w:r w:rsidRPr="00414597">
              <w:rPr>
                <w:rFonts w:ascii="Calibri" w:eastAsia="Calibri" w:hAnsi="Calibri"/>
                <w:b/>
                <w:color w:val="002060"/>
                <w:sz w:val="24"/>
                <w:szCs w:val="24"/>
                <w:lang w:eastAsia="en-GB"/>
              </w:rPr>
              <w:t>Name on Account: Relationships Scotland</w:t>
            </w:r>
          </w:p>
          <w:p w14:paraId="5EAA02E4" w14:textId="77777777" w:rsidR="009E097E" w:rsidRPr="00414597" w:rsidRDefault="009E097E" w:rsidP="004E0B50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24"/>
                <w:szCs w:val="24"/>
                <w:lang w:eastAsia="en-GB"/>
              </w:rPr>
            </w:pPr>
          </w:p>
          <w:p w14:paraId="3B3DE016" w14:textId="77777777" w:rsidR="009E097E" w:rsidRPr="00414597" w:rsidRDefault="009E097E" w:rsidP="004E0B50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24"/>
                <w:szCs w:val="24"/>
                <w:lang w:eastAsia="en-GB"/>
              </w:rPr>
            </w:pPr>
            <w:r w:rsidRPr="00414597">
              <w:rPr>
                <w:rFonts w:ascii="Calibri" w:eastAsia="Calibri" w:hAnsi="Calibri"/>
                <w:b/>
                <w:color w:val="002060"/>
                <w:sz w:val="24"/>
                <w:szCs w:val="24"/>
                <w:lang w:eastAsia="en-GB"/>
              </w:rPr>
              <w:t>Sort Code: 80-41-21</w:t>
            </w:r>
          </w:p>
          <w:p w14:paraId="253C4760" w14:textId="3408C7AA" w:rsidR="009E097E" w:rsidRPr="00303E8A" w:rsidRDefault="009E097E" w:rsidP="004E0B50">
            <w:pPr>
              <w:jc w:val="both"/>
              <w:rPr>
                <w:rFonts w:ascii="Calibri" w:eastAsia="Calibri" w:hAnsi="Calibri"/>
                <w:b/>
                <w:color w:val="002060"/>
                <w:lang w:eastAsia="en-GB"/>
              </w:rPr>
            </w:pPr>
            <w:r w:rsidRPr="00414597">
              <w:rPr>
                <w:rFonts w:ascii="Calibri" w:eastAsia="Calibri" w:hAnsi="Calibri"/>
                <w:b/>
                <w:color w:val="002060"/>
                <w:sz w:val="24"/>
                <w:szCs w:val="24"/>
                <w:lang w:eastAsia="en-GB"/>
              </w:rPr>
              <w:t>Account No: 06020441</w:t>
            </w:r>
          </w:p>
        </w:tc>
      </w:tr>
    </w:tbl>
    <w:p w14:paraId="32ED9D96" w14:textId="77777777" w:rsidR="00586A47" w:rsidRDefault="00586A47"/>
    <w:sectPr w:rsidR="00586A47" w:rsidSect="009E0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6349"/>
    <w:multiLevelType w:val="hybridMultilevel"/>
    <w:tmpl w:val="4B267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6B5"/>
    <w:multiLevelType w:val="hybridMultilevel"/>
    <w:tmpl w:val="B9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7E"/>
    <w:rsid w:val="00053A0A"/>
    <w:rsid w:val="000F5D75"/>
    <w:rsid w:val="00153EE8"/>
    <w:rsid w:val="00155376"/>
    <w:rsid w:val="0015694D"/>
    <w:rsid w:val="001F6740"/>
    <w:rsid w:val="002A08F9"/>
    <w:rsid w:val="002E2EC1"/>
    <w:rsid w:val="00303E8A"/>
    <w:rsid w:val="003F1DA3"/>
    <w:rsid w:val="00414597"/>
    <w:rsid w:val="00473517"/>
    <w:rsid w:val="004937D1"/>
    <w:rsid w:val="004E0B50"/>
    <w:rsid w:val="00586A47"/>
    <w:rsid w:val="005E1AC4"/>
    <w:rsid w:val="0071198E"/>
    <w:rsid w:val="00805425"/>
    <w:rsid w:val="00964A14"/>
    <w:rsid w:val="009E097E"/>
    <w:rsid w:val="009F4379"/>
    <w:rsid w:val="00AA67AB"/>
    <w:rsid w:val="00CC7107"/>
    <w:rsid w:val="00DB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2CAD"/>
  <w15:chartTrackingRefBased/>
  <w15:docId w15:val="{DF0AA5EF-18EE-4D5A-9D3D-F4EB5CF2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iz.thackwray@relationships-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E98535129D24696A57299B896C1E6" ma:contentTypeVersion="13" ma:contentTypeDescription="Create a new document." ma:contentTypeScope="" ma:versionID="1ba305e7571a202c3e0d29dc17878a69">
  <xsd:schema xmlns:xsd="http://www.w3.org/2001/XMLSchema" xmlns:xs="http://www.w3.org/2001/XMLSchema" xmlns:p="http://schemas.microsoft.com/office/2006/metadata/properties" xmlns:ns2="45f4b505-4be3-4bd0-bf3b-5ac85b13ad37" xmlns:ns3="0e1758f7-c1d8-4fb5-94e0-71723d3e2f88" targetNamespace="http://schemas.microsoft.com/office/2006/metadata/properties" ma:root="true" ma:fieldsID="5a02dac7b365d500abe39f2def9971e5" ns2:_="" ns3:_="">
    <xsd:import namespace="45f4b505-4be3-4bd0-bf3b-5ac85b13ad37"/>
    <xsd:import namespace="0e1758f7-c1d8-4fb5-94e0-71723d3e2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feedback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b505-4be3-4bd0-bf3b-5ac85b13a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feedback" ma:index="16" nillable="true" ma:displayName="feedback" ma:internalName="feedback" ma:percentage="FALSE">
      <xsd:simpleType>
        <xsd:restriction base="dms:Number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58f7-c1d8-4fb5-94e0-71723d3e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 xmlns="45f4b505-4be3-4bd0-bf3b-5ac85b13ad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7E399-A675-432F-AC18-FAB1D042B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b505-4be3-4bd0-bf3b-5ac85b13ad37"/>
    <ds:schemaRef ds:uri="0e1758f7-c1d8-4fb5-94e0-71723d3e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2AC58-7B31-4588-910F-7CFF975BF597}">
  <ds:schemaRefs>
    <ds:schemaRef ds:uri="http://schemas.microsoft.com/office/2006/metadata/properties"/>
    <ds:schemaRef ds:uri="http://schemas.microsoft.com/office/infopath/2007/PartnerControls"/>
    <ds:schemaRef ds:uri="45f4b505-4be3-4bd0-bf3b-5ac85b13ad37"/>
  </ds:schemaRefs>
</ds:datastoreItem>
</file>

<file path=customXml/itemProps3.xml><?xml version="1.0" encoding="utf-8"?>
<ds:datastoreItem xmlns:ds="http://schemas.openxmlformats.org/officeDocument/2006/customXml" ds:itemID="{990B8E17-EF6B-4C4B-97A0-93942272E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Bruce</dc:creator>
  <cp:keywords/>
  <dc:description/>
  <cp:lastModifiedBy>Jackie Turner</cp:lastModifiedBy>
  <cp:revision>2</cp:revision>
  <dcterms:created xsi:type="dcterms:W3CDTF">2020-12-01T13:03:00Z</dcterms:created>
  <dcterms:modified xsi:type="dcterms:W3CDTF">2020-12-01T13:03:00Z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0x010100BEFE98535129D24696A57299B896C1E6</vt:lpwstr>
  </property>
</Properties>
</file>