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1" w:type="dxa"/>
        <w:tblInd w:w="-43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792"/>
        <w:gridCol w:w="4624"/>
        <w:gridCol w:w="1275"/>
        <w:gridCol w:w="1843"/>
      </w:tblGrid>
      <w:tr w:rsidR="009E097E" w:rsidRPr="009A6D49" w14:paraId="549E7D22" w14:textId="77777777" w:rsidTr="0F783A37">
        <w:trPr>
          <w:trHeight w:hRule="exact" w:val="726"/>
        </w:trPr>
        <w:tc>
          <w:tcPr>
            <w:tcW w:w="11341" w:type="dxa"/>
            <w:gridSpan w:val="5"/>
          </w:tcPr>
          <w:p w14:paraId="24CAA4DC" w14:textId="70B1FE8C" w:rsidR="00805425" w:rsidRDefault="00805425" w:rsidP="00805425">
            <w:pPr>
              <w:spacing w:before="120" w:after="120"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  <w:r w:rsidRPr="001F7D7B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062921" wp14:editId="2B9E68D8">
                  <wp:simplePos x="0" y="0"/>
                  <wp:positionH relativeFrom="column">
                    <wp:posOffset>6488430</wp:posOffset>
                  </wp:positionH>
                  <wp:positionV relativeFrom="paragraph">
                    <wp:posOffset>54610</wp:posOffset>
                  </wp:positionV>
                  <wp:extent cx="605155" cy="394970"/>
                  <wp:effectExtent l="0" t="0" r="4445" b="5080"/>
                  <wp:wrapThrough wrapText="bothSides">
                    <wp:wrapPolygon edited="0">
                      <wp:start x="0" y="0"/>
                      <wp:lineTo x="0" y="20836"/>
                      <wp:lineTo x="21079" y="20836"/>
                      <wp:lineTo x="21079" y="0"/>
                      <wp:lineTo x="0" y="0"/>
                    </wp:wrapPolygon>
                  </wp:wrapThrough>
                  <wp:docPr id="6" name="Picture 6" descr="TalkingHeads_CMYK_72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alkingHeads_CMYK_72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097E" w:rsidRPr="0F783A37">
              <w:rPr>
                <w:rFonts w:ascii="Arial" w:eastAsia="Times New Roman" w:hAnsi="Arial" w:cs="Times New Roman"/>
                <w:b/>
                <w:bCs/>
                <w:color w:val="002060"/>
                <w:sz w:val="32"/>
                <w:szCs w:val="32"/>
                <w:lang w:val="en-US"/>
              </w:rPr>
              <w:t>RE</w:t>
            </w:r>
            <w:r w:rsidRPr="0F783A37">
              <w:rPr>
                <w:rFonts w:ascii="Arial" w:eastAsia="Times New Roman" w:hAnsi="Arial" w:cs="Times New Roman"/>
                <w:b/>
                <w:bCs/>
                <w:color w:val="002060"/>
                <w:sz w:val="32"/>
                <w:szCs w:val="32"/>
                <w:lang w:val="en-US"/>
              </w:rPr>
              <w:t xml:space="preserve">LATIONSHIPS SCOTLAND CPD BOOKING FORM </w:t>
            </w:r>
          </w:p>
          <w:p w14:paraId="6A7C1B55" w14:textId="410B3548" w:rsidR="009E097E" w:rsidRDefault="009E097E" w:rsidP="00805425">
            <w:pPr>
              <w:spacing w:after="120"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</w:p>
          <w:p w14:paraId="6607D3E9" w14:textId="77777777" w:rsidR="00805425" w:rsidRDefault="00805425" w:rsidP="00805425">
            <w:pPr>
              <w:spacing w:after="120"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</w:p>
          <w:p w14:paraId="36317F32" w14:textId="77777777" w:rsidR="009E097E" w:rsidRPr="009A6D49" w:rsidRDefault="009E097E" w:rsidP="00EF4EE1">
            <w:pPr>
              <w:spacing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</w:p>
          <w:p w14:paraId="23E9698C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C82E52B" w14:textId="77777777" w:rsidR="009E097E" w:rsidRPr="009A6D49" w:rsidRDefault="009E097E" w:rsidP="00EF4EE1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55376" w:rsidRPr="009A6D49" w14:paraId="69C8956A" w14:textId="77777777" w:rsidTr="00850A69">
        <w:trPr>
          <w:trHeight w:hRule="exact" w:val="1828"/>
        </w:trPr>
        <w:tc>
          <w:tcPr>
            <w:tcW w:w="11341" w:type="dxa"/>
            <w:gridSpan w:val="5"/>
          </w:tcPr>
          <w:p w14:paraId="608836FC" w14:textId="73F824AB" w:rsidR="00155376" w:rsidRDefault="00155376" w:rsidP="00850A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</w:pP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Relationships Scotland CPD events are for </w:t>
            </w:r>
            <w:r w:rsidR="002E2EC1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practitioners who</w:t>
            </w: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/>
              </w:rPr>
              <w:t xml:space="preserve"> are currently working in any capacity for a Service that is a Member of Relationships Scotland</w:t>
            </w:r>
            <w:r w:rsidR="002A08F9"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/>
              </w:rPr>
              <w:t>.  They</w:t>
            </w: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/>
              </w:rPr>
              <w:t xml:space="preserve"> </w:t>
            </w: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may be open to practitioners from external organisations when space</w:t>
            </w:r>
            <w:r w:rsidR="00DB3AB1"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s are available</w:t>
            </w: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.</w:t>
            </w:r>
          </w:p>
          <w:p w14:paraId="32E060DB" w14:textId="77777777" w:rsidR="00850A69" w:rsidRPr="00BB75F6" w:rsidRDefault="00850A69" w:rsidP="00850A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</w:pP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Practitioners who are 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>self-funding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 can book a place by using the 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>Booking Form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. </w:t>
            </w:r>
          </w:p>
          <w:p w14:paraId="64F087E0" w14:textId="77777777" w:rsidR="00850A69" w:rsidRPr="00BB75F6" w:rsidRDefault="00850A69" w:rsidP="00850A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</w:pP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Practitioners that are booking through their 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>Member Service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 must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 xml:space="preserve"> 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ask the Service to make the booking on their behalf.</w:t>
            </w:r>
          </w:p>
          <w:p w14:paraId="11A3B5C0" w14:textId="77777777" w:rsidR="00850A69" w:rsidRPr="00805425" w:rsidRDefault="00850A69" w:rsidP="00DB3AB1">
            <w:pPr>
              <w:spacing w:before="40" w:line="280" w:lineRule="atLeast"/>
              <w:jc w:val="both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E9DE0DE" w14:textId="5EF7B92F" w:rsidR="00155376" w:rsidRPr="00155376" w:rsidRDefault="00155376" w:rsidP="001553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0F32F75C" w14:textId="77777777" w:rsidTr="005B0EB6">
        <w:trPr>
          <w:trHeight w:hRule="exact" w:val="436"/>
        </w:trPr>
        <w:tc>
          <w:tcPr>
            <w:tcW w:w="2807" w:type="dxa"/>
          </w:tcPr>
          <w:p w14:paraId="5F336B60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Title:</w:t>
            </w:r>
          </w:p>
        </w:tc>
        <w:tc>
          <w:tcPr>
            <w:tcW w:w="8534" w:type="dxa"/>
            <w:gridSpan w:val="4"/>
          </w:tcPr>
          <w:p w14:paraId="52AB1C8A" w14:textId="146E9872" w:rsidR="009E097E" w:rsidRPr="009A6D49" w:rsidRDefault="008B4993" w:rsidP="00EF4EE1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Hearing the Voice of the Child Using Play-based Techniques</w:t>
            </w:r>
          </w:p>
          <w:p w14:paraId="0972ABBC" w14:textId="77777777" w:rsidR="009E097E" w:rsidRPr="009A6D49" w:rsidRDefault="009E097E" w:rsidP="00EF4EE1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4904AED1" w14:textId="77777777" w:rsidTr="0F783A37">
        <w:trPr>
          <w:trHeight w:hRule="exact" w:val="397"/>
        </w:trPr>
        <w:tc>
          <w:tcPr>
            <w:tcW w:w="2807" w:type="dxa"/>
          </w:tcPr>
          <w:p w14:paraId="31483068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Venue:</w:t>
            </w:r>
          </w:p>
        </w:tc>
        <w:tc>
          <w:tcPr>
            <w:tcW w:w="8534" w:type="dxa"/>
            <w:gridSpan w:val="4"/>
          </w:tcPr>
          <w:p w14:paraId="3975D129" w14:textId="77777777" w:rsidR="009E097E" w:rsidRPr="009A6D49" w:rsidRDefault="009E097E" w:rsidP="00EF4EE1">
            <w:pPr>
              <w:keepNext/>
              <w:spacing w:before="40" w:line="280" w:lineRule="atLeast"/>
              <w:outlineLvl w:val="0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Online via Zoom</w:t>
            </w:r>
          </w:p>
          <w:p w14:paraId="77E5E164" w14:textId="77777777" w:rsidR="009E097E" w:rsidRPr="009A6D49" w:rsidRDefault="009E097E" w:rsidP="00EF4EE1">
            <w:pPr>
              <w:keepNext/>
              <w:spacing w:before="40" w:line="280" w:lineRule="atLeast"/>
              <w:outlineLvl w:val="0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24FD30F7" w14:textId="77777777" w:rsidTr="0F783A37">
        <w:trPr>
          <w:trHeight w:hRule="exact" w:val="397"/>
        </w:trPr>
        <w:tc>
          <w:tcPr>
            <w:tcW w:w="2807" w:type="dxa"/>
          </w:tcPr>
          <w:p w14:paraId="53B35A92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Date:</w:t>
            </w:r>
          </w:p>
        </w:tc>
        <w:tc>
          <w:tcPr>
            <w:tcW w:w="8534" w:type="dxa"/>
            <w:gridSpan w:val="4"/>
          </w:tcPr>
          <w:p w14:paraId="22A67A4B" w14:textId="7F3DE36F" w:rsidR="009E097E" w:rsidRPr="009A6D49" w:rsidRDefault="002376E7" w:rsidP="00EF4EE1">
            <w:pPr>
              <w:keepNext/>
              <w:spacing w:before="40" w:line="280" w:lineRule="atLeast"/>
              <w:outlineLvl w:val="2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Thurs</w:t>
            </w:r>
            <w:r w:rsidR="006F2483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day 12</w:t>
            </w:r>
            <w:r w:rsidR="006F2483" w:rsidRPr="006F2483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</w:t>
            </w:r>
            <w:r w:rsidR="006F2483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May 2022</w:t>
            </w:r>
            <w:r w:rsidR="00962899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="006F2483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9</w:t>
            </w:r>
            <w:r w:rsidR="00E40454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.30</w:t>
            </w:r>
            <w:r w:rsidR="006F2483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="00E40454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m-4.</w:t>
            </w:r>
            <w:r w:rsidR="006A295F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  <w:r w:rsidR="00E40454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="006A295F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="00DF4832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14:paraId="67AE4E42" w14:textId="77777777" w:rsidR="009E097E" w:rsidRPr="009A6D49" w:rsidRDefault="009E097E" w:rsidP="00EF4EE1">
            <w:pPr>
              <w:keepNext/>
              <w:spacing w:before="40" w:line="280" w:lineRule="atLeast"/>
              <w:outlineLvl w:val="2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6C220FA3" w14:textId="77777777" w:rsidTr="0F783A37">
        <w:trPr>
          <w:trHeight w:hRule="exact" w:val="397"/>
        </w:trPr>
        <w:tc>
          <w:tcPr>
            <w:tcW w:w="2807" w:type="dxa"/>
          </w:tcPr>
          <w:p w14:paraId="02A6741A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Payment:</w:t>
            </w:r>
          </w:p>
        </w:tc>
        <w:tc>
          <w:tcPr>
            <w:tcW w:w="8534" w:type="dxa"/>
            <w:gridSpan w:val="4"/>
          </w:tcPr>
          <w:p w14:paraId="46C0C3BD" w14:textId="47056A04" w:rsidR="009E097E" w:rsidRPr="005E1AC4" w:rsidRDefault="009E097E" w:rsidP="00EF4EE1">
            <w:pPr>
              <w:keepNext/>
              <w:spacing w:before="40" w:line="280" w:lineRule="atLeast"/>
              <w:outlineLvl w:val="4"/>
              <w:rPr>
                <w:rFonts w:ascii="Arial" w:eastAsia="Times New Roman" w:hAnsi="Arial" w:cs="Arial"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1AC4">
              <w:rPr>
                <w:rFonts w:ascii="Arial" w:eastAsia="Times New Roman" w:hAnsi="Arial" w:cs="Arial"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Please highlight </w:t>
            </w:r>
            <w:r w:rsidR="005E1AC4">
              <w:rPr>
                <w:rFonts w:ascii="Arial" w:eastAsia="Times New Roman" w:hAnsi="Arial" w:cs="Arial"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the </w:t>
            </w:r>
            <w:r w:rsidRPr="005E1AC4">
              <w:rPr>
                <w:rFonts w:ascii="Arial" w:eastAsia="Times New Roman" w:hAnsi="Arial" w:cs="Arial"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correct fee:</w:t>
            </w:r>
          </w:p>
        </w:tc>
      </w:tr>
      <w:tr w:rsidR="009E097E" w:rsidRPr="009A6D49" w14:paraId="6F2E5C9D" w14:textId="77777777" w:rsidTr="00850A69">
        <w:trPr>
          <w:trHeight w:hRule="exact" w:val="602"/>
        </w:trPr>
        <w:tc>
          <w:tcPr>
            <w:tcW w:w="8223" w:type="dxa"/>
            <w:gridSpan w:val="3"/>
          </w:tcPr>
          <w:p w14:paraId="71BED939" w14:textId="08CD6381" w:rsidR="009E097E" w:rsidRPr="009A6D49" w:rsidRDefault="00AA67AB" w:rsidP="00EF4EE1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Relationships Scotland Members</w:t>
            </w:r>
            <w:r w:rsidR="009E097E"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14:paraId="41A04709" w14:textId="724799FF" w:rsidR="009E097E" w:rsidRPr="009A6D49" w:rsidRDefault="009E097E" w:rsidP="005E1AC4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(refers to practitioners who are currently working i</w:t>
            </w:r>
            <w:r w:rsidR="005E1AC4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n any capacity for a Member Service</w:t>
            </w: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</w:tcPr>
          <w:p w14:paraId="3CD1EA54" w14:textId="77777777" w:rsidR="009E097E" w:rsidRPr="009A6D49" w:rsidRDefault="009E097E" w:rsidP="00EF4EE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£60</w:t>
            </w:r>
          </w:p>
          <w:p w14:paraId="5C176BFC" w14:textId="77777777" w:rsidR="009E097E" w:rsidRPr="009A6D49" w:rsidRDefault="009E097E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3" w:type="dxa"/>
          </w:tcPr>
          <w:p w14:paraId="099689BA" w14:textId="77777777" w:rsidR="009E097E" w:rsidRPr="009A6D49" w:rsidRDefault="009E097E" w:rsidP="00EF4EE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7BBE899B" w14:textId="77777777" w:rsidTr="0F783A37">
        <w:trPr>
          <w:trHeight w:hRule="exact" w:val="350"/>
        </w:trPr>
        <w:tc>
          <w:tcPr>
            <w:tcW w:w="8223" w:type="dxa"/>
            <w:gridSpan w:val="3"/>
          </w:tcPr>
          <w:p w14:paraId="684D4949" w14:textId="77777777" w:rsidR="00AA67AB" w:rsidRDefault="009E097E" w:rsidP="00AA67AB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Non- Members:</w:t>
            </w:r>
          </w:p>
          <w:p w14:paraId="0BF3C5B4" w14:textId="77777777" w:rsidR="009E097E" w:rsidRPr="009A6D49" w:rsidRDefault="009E097E" w:rsidP="00AA67AB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5" w:type="dxa"/>
          </w:tcPr>
          <w:p w14:paraId="21F45013" w14:textId="5A7763A0" w:rsidR="009E097E" w:rsidRPr="009A6D49" w:rsidRDefault="009E097E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£1</w:t>
            </w:r>
            <w:r w:rsidR="006D56A7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1843" w:type="dxa"/>
          </w:tcPr>
          <w:p w14:paraId="2BE759B0" w14:textId="77777777" w:rsidR="009E097E" w:rsidRDefault="009E097E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4B0BFE5" w14:textId="52E164DD" w:rsidR="00AA67AB" w:rsidRPr="009A6D49" w:rsidRDefault="00AA67AB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423E3722" w14:textId="77777777" w:rsidTr="0F783A37">
        <w:trPr>
          <w:trHeight w:hRule="exact" w:val="414"/>
        </w:trPr>
        <w:tc>
          <w:tcPr>
            <w:tcW w:w="8223" w:type="dxa"/>
            <w:gridSpan w:val="3"/>
          </w:tcPr>
          <w:p w14:paraId="57B20235" w14:textId="77777777" w:rsidR="009E097E" w:rsidRPr="009A6D49" w:rsidRDefault="009E097E" w:rsidP="00EF4EE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Self-funded(SF) or Member Service Funded(MSF)</w:t>
            </w: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(highlight as appropriate):</w:t>
            </w:r>
          </w:p>
          <w:p w14:paraId="630B91AE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5" w:type="dxa"/>
          </w:tcPr>
          <w:p w14:paraId="4DE0A5AA" w14:textId="77777777" w:rsidR="009E097E" w:rsidRPr="009A6D49" w:rsidRDefault="009E097E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SF</w:t>
            </w:r>
          </w:p>
        </w:tc>
        <w:tc>
          <w:tcPr>
            <w:tcW w:w="1843" w:type="dxa"/>
          </w:tcPr>
          <w:p w14:paraId="3E404259" w14:textId="77777777" w:rsidR="009E097E" w:rsidRPr="009A6D49" w:rsidRDefault="009E097E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MSF</w:t>
            </w:r>
          </w:p>
        </w:tc>
      </w:tr>
      <w:tr w:rsidR="009E097E" w:rsidRPr="009A6D49" w14:paraId="2E3DFB75" w14:textId="77777777" w:rsidTr="0F783A37">
        <w:tblPrEx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3599" w:type="dxa"/>
            <w:gridSpan w:val="2"/>
          </w:tcPr>
          <w:p w14:paraId="67D5F548" w14:textId="77777777" w:rsidR="009E097E" w:rsidRPr="009A6D49" w:rsidRDefault="009E097E" w:rsidP="00EF4EE1">
            <w:pPr>
              <w:keepNext/>
              <w:spacing w:before="40" w:after="12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742" w:type="dxa"/>
            <w:gridSpan w:val="3"/>
          </w:tcPr>
          <w:p w14:paraId="162FB482" w14:textId="77777777" w:rsidR="009E097E" w:rsidRPr="009A6D49" w:rsidRDefault="009E097E" w:rsidP="00EF4EE1">
            <w:pPr>
              <w:keepNext/>
              <w:spacing w:after="0" w:line="240" w:lineRule="auto"/>
              <w:ind w:right="570"/>
              <w:jc w:val="center"/>
              <w:outlineLvl w:val="5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Contact details</w:t>
            </w:r>
          </w:p>
          <w:p w14:paraId="7AA79B4E" w14:textId="77777777" w:rsidR="001E4F6A" w:rsidRDefault="001E4F6A" w:rsidP="001E4F6A">
            <w:pPr>
              <w:keepNext/>
              <w:spacing w:after="0" w:line="240" w:lineRule="auto"/>
              <w:ind w:right="-114"/>
              <w:jc w:val="center"/>
              <w:outlineLvl w:val="5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(</w:t>
            </w:r>
            <w:r w:rsidRPr="00CB59DB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MSF</w:t>
            </w:r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: </w:t>
            </w:r>
            <w:r w:rsidRPr="009A6D49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RS 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Member Service </w:t>
            </w: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and email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that Zoom</w:t>
            </w: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link will be sent to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) or </w:t>
            </w:r>
          </w:p>
          <w:p w14:paraId="0AFDE76A" w14:textId="2A50495F" w:rsidR="001E4F6A" w:rsidRDefault="001E4F6A" w:rsidP="001E4F6A">
            <w:pPr>
              <w:keepNext/>
              <w:spacing w:after="0" w:line="240" w:lineRule="auto"/>
              <w:ind w:right="-114"/>
              <w:jc w:val="center"/>
              <w:outlineLvl w:val="5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 w:rsidRPr="0F783A37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(</w:t>
            </w:r>
            <w:r w:rsidRPr="00CB59D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/>
              </w:rPr>
              <w:t>SF</w:t>
            </w:r>
            <w:r w:rsidRPr="0F783A37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: Member Service or External Organisation, postal address for invoice an</w:t>
            </w:r>
            <w:r w:rsidR="66057EFB" w:rsidRPr="0F783A37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d</w:t>
            </w:r>
          </w:p>
          <w:p w14:paraId="3F2CA18A" w14:textId="49A38C86" w:rsidR="005E1AC4" w:rsidRPr="009A6D49" w:rsidRDefault="001E4F6A" w:rsidP="001E4F6A">
            <w:pPr>
              <w:keepNext/>
              <w:spacing w:after="0" w:line="240" w:lineRule="auto"/>
              <w:ind w:right="-114"/>
              <w:jc w:val="center"/>
              <w:outlineLvl w:val="5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email that Zoom link will be sent to)</w:t>
            </w:r>
          </w:p>
        </w:tc>
      </w:tr>
      <w:tr w:rsidR="009E097E" w:rsidRPr="009A6D49" w14:paraId="53A512B6" w14:textId="77777777" w:rsidTr="0F783A37">
        <w:tblPrEx>
          <w:tblLook w:val="0000" w:firstRow="0" w:lastRow="0" w:firstColumn="0" w:lastColumn="0" w:noHBand="0" w:noVBand="0"/>
        </w:tblPrEx>
        <w:tc>
          <w:tcPr>
            <w:tcW w:w="3599" w:type="dxa"/>
            <w:gridSpan w:val="2"/>
          </w:tcPr>
          <w:p w14:paraId="1AE4868E" w14:textId="39E72593" w:rsidR="009E097E" w:rsidRPr="00153EE8" w:rsidRDefault="00153EE8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153EE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7742" w:type="dxa"/>
            <w:gridSpan w:val="3"/>
          </w:tcPr>
          <w:p w14:paraId="4C0AC143" w14:textId="77777777" w:rsidR="009E097E" w:rsidRPr="009A6D49" w:rsidRDefault="009E097E" w:rsidP="00EF4EE1">
            <w:pPr>
              <w:spacing w:before="120" w:after="120" w:line="240" w:lineRule="auto"/>
              <w:rPr>
                <w:rFonts w:ascii="Arial" w:eastAsia="Times New Roman" w:hAnsi="Arial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9E097E" w:rsidRPr="009A6D49" w14:paraId="05FD8106" w14:textId="77777777" w:rsidTr="0F783A37">
        <w:tblPrEx>
          <w:tblLook w:val="0000" w:firstRow="0" w:lastRow="0" w:firstColumn="0" w:lastColumn="0" w:noHBand="0" w:noVBand="0"/>
        </w:tblPrEx>
        <w:tc>
          <w:tcPr>
            <w:tcW w:w="3599" w:type="dxa"/>
            <w:gridSpan w:val="2"/>
          </w:tcPr>
          <w:p w14:paraId="7ECBB51E" w14:textId="77777777" w:rsidR="009E097E" w:rsidRPr="009A6D49" w:rsidRDefault="009E097E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2.</w:t>
            </w:r>
          </w:p>
        </w:tc>
        <w:tc>
          <w:tcPr>
            <w:tcW w:w="7742" w:type="dxa"/>
            <w:gridSpan w:val="3"/>
          </w:tcPr>
          <w:p w14:paraId="67F03A67" w14:textId="77777777" w:rsidR="009E097E" w:rsidRPr="009A6D49" w:rsidRDefault="009E097E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9E097E" w:rsidRPr="009A6D49" w14:paraId="310F7A16" w14:textId="77777777" w:rsidTr="0F783A37">
        <w:tblPrEx>
          <w:tblLook w:val="0000" w:firstRow="0" w:lastRow="0" w:firstColumn="0" w:lastColumn="0" w:noHBand="0" w:noVBand="0"/>
        </w:tblPrEx>
        <w:tc>
          <w:tcPr>
            <w:tcW w:w="3599" w:type="dxa"/>
            <w:gridSpan w:val="2"/>
          </w:tcPr>
          <w:p w14:paraId="694B8377" w14:textId="77777777" w:rsidR="009E097E" w:rsidRPr="009A6D49" w:rsidRDefault="009E097E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3.</w:t>
            </w:r>
          </w:p>
        </w:tc>
        <w:tc>
          <w:tcPr>
            <w:tcW w:w="7742" w:type="dxa"/>
            <w:gridSpan w:val="3"/>
          </w:tcPr>
          <w:p w14:paraId="10FF6697" w14:textId="77777777" w:rsidR="009E097E" w:rsidRPr="009A6D49" w:rsidRDefault="009E097E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5B0EB6" w:rsidRPr="009A6D49" w14:paraId="2B0D27CB" w14:textId="77777777" w:rsidTr="0F783A37">
        <w:tblPrEx>
          <w:tblLook w:val="0000" w:firstRow="0" w:lastRow="0" w:firstColumn="0" w:lastColumn="0" w:noHBand="0" w:noVBand="0"/>
        </w:tblPrEx>
        <w:tc>
          <w:tcPr>
            <w:tcW w:w="3599" w:type="dxa"/>
            <w:gridSpan w:val="2"/>
          </w:tcPr>
          <w:p w14:paraId="6D38E214" w14:textId="77777777" w:rsidR="005B0EB6" w:rsidRPr="009A6D49" w:rsidRDefault="005B0EB6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7742" w:type="dxa"/>
            <w:gridSpan w:val="3"/>
          </w:tcPr>
          <w:p w14:paraId="3A4603D0" w14:textId="77777777" w:rsidR="005B0EB6" w:rsidRPr="009A6D49" w:rsidRDefault="005B0EB6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9E097E" w:rsidRPr="0047708D" w14:paraId="00972CD7" w14:textId="77777777" w:rsidTr="0F783A37">
        <w:tblPrEx>
          <w:tblLook w:val="0000" w:firstRow="0" w:lastRow="0" w:firstColumn="0" w:lastColumn="0" w:noHBand="0" w:noVBand="0"/>
        </w:tblPrEx>
        <w:tc>
          <w:tcPr>
            <w:tcW w:w="11341" w:type="dxa"/>
            <w:gridSpan w:val="5"/>
          </w:tcPr>
          <w:p w14:paraId="2C971520" w14:textId="0C01F6B5" w:rsidR="001E4F6A" w:rsidRDefault="009E097E" w:rsidP="00303E8A">
            <w:pPr>
              <w:keepNext/>
              <w:spacing w:after="80" w:line="240" w:lineRule="auto"/>
              <w:jc w:val="center"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Please return your booking</w:t>
            </w:r>
            <w:r w:rsidR="001E4F6A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form as soon as possible and 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no later than </w:t>
            </w:r>
            <w:r w:rsidR="00BB245E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Thurs</w:t>
            </w:r>
            <w:r w:rsidR="00010FA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day </w:t>
            </w:r>
            <w:r w:rsidR="00BB245E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28</w:t>
            </w:r>
            <w:r w:rsidR="00BB245E" w:rsidRPr="00BB245E">
              <w:rPr>
                <w:rFonts w:ascii="Arial" w:hAnsi="Arial" w:cs="Arial"/>
                <w:b/>
                <w:bCs/>
                <w:color w:val="002060"/>
                <w:sz w:val="24"/>
                <w:szCs w:val="24"/>
                <w:vertAlign w:val="superscript"/>
              </w:rPr>
              <w:t>th</w:t>
            </w:r>
            <w:r w:rsidR="00BB245E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April</w:t>
            </w:r>
            <w:r w:rsidR="001E4F6A" w:rsidRPr="00A2206B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202</w:t>
            </w:r>
            <w:r w:rsidR="00010FA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2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to </w:t>
            </w:r>
          </w:p>
          <w:p w14:paraId="31CF8111" w14:textId="579CB143" w:rsidR="00303E8A" w:rsidRPr="0047708D" w:rsidRDefault="0047708D" w:rsidP="00850A69">
            <w:pPr>
              <w:keepNext/>
              <w:spacing w:after="80" w:line="240" w:lineRule="auto"/>
              <w:jc w:val="center"/>
              <w:outlineLvl w:val="2"/>
              <w:rPr>
                <w:rFonts w:ascii="Arial" w:hAnsi="Arial" w:cs="Arial"/>
                <w:color w:val="00206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Cassie Bremner</w:t>
            </w:r>
            <w:r w:rsidR="009E097E" w:rsidRPr="0047708D">
              <w:rPr>
                <w:rFonts w:ascii="Arial" w:hAnsi="Arial" w:cs="Arial"/>
                <w:color w:val="002060"/>
                <w:sz w:val="24"/>
                <w:szCs w:val="24"/>
              </w:rPr>
              <w:t xml:space="preserve"> at </w:t>
            </w:r>
            <w:hyperlink r:id="rId9" w:history="1">
              <w:r w:rsidR="00E76450" w:rsidRPr="0047708D">
                <w:rPr>
                  <w:rStyle w:val="Hyperlink"/>
                  <w:rFonts w:ascii="Arial" w:hAnsi="Arial" w:cs="Arial"/>
                  <w:sz w:val="24"/>
                  <w:szCs w:val="24"/>
                </w:rPr>
                <w:t>cassie.bremner@relationships-scotland.org.uk</w:t>
              </w:r>
            </w:hyperlink>
          </w:p>
        </w:tc>
      </w:tr>
      <w:tr w:rsidR="009E097E" w:rsidRPr="009A6D49" w14:paraId="148AFBE1" w14:textId="77777777" w:rsidTr="0F783A37">
        <w:tblPrEx>
          <w:tblLook w:val="0000" w:firstRow="0" w:lastRow="0" w:firstColumn="0" w:lastColumn="0" w:noHBand="0" w:noVBand="0"/>
        </w:tblPrEx>
        <w:trPr>
          <w:trHeight w:val="5617"/>
        </w:trPr>
        <w:tc>
          <w:tcPr>
            <w:tcW w:w="11341" w:type="dxa"/>
            <w:gridSpan w:val="5"/>
          </w:tcPr>
          <w:p w14:paraId="429FE868" w14:textId="77777777" w:rsidR="009E097E" w:rsidRPr="009A6D49" w:rsidRDefault="009E097E" w:rsidP="00EF4EE1">
            <w:pPr>
              <w:keepNext/>
              <w:spacing w:after="80" w:line="240" w:lineRule="auto"/>
              <w:outlineLvl w:val="2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PAYMENT METHOD:</w:t>
            </w:r>
          </w:p>
          <w:p w14:paraId="0BA3AF62" w14:textId="77777777" w:rsidR="009E097E" w:rsidRPr="009A6D49" w:rsidRDefault="009E097E" w:rsidP="009E097E">
            <w:pPr>
              <w:keepNext/>
              <w:numPr>
                <w:ilvl w:val="0"/>
                <w:numId w:val="1"/>
              </w:numPr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Member Service Funded applicants: 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an invoice will be sent to the Member Service prior to the event.  </w:t>
            </w:r>
          </w:p>
          <w:p w14:paraId="5B765C93" w14:textId="05A9A778" w:rsidR="00303E8A" w:rsidRPr="00303E8A" w:rsidRDefault="009E097E" w:rsidP="009E097E">
            <w:pPr>
              <w:keepNext/>
              <w:numPr>
                <w:ilvl w:val="0"/>
                <w:numId w:val="1"/>
              </w:numPr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Self-funded applicants: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please pay for the event by bank transfer </w:t>
            </w:r>
            <w:r w:rsidR="00303E8A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as soon as you </w:t>
            </w:r>
            <w:r w:rsidR="005E1AC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have received</w:t>
            </w:r>
            <w:r w:rsidR="00303E8A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a</w:t>
            </w:r>
            <w:r w:rsidR="005E1AC4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</w:t>
            </w:r>
            <w:r w:rsidR="00303E8A">
              <w:rPr>
                <w:rFonts w:ascii="Arial" w:hAnsi="Arial" w:cs="Arial"/>
                <w:bCs/>
                <w:color w:val="002060"/>
                <w:sz w:val="24"/>
                <w:szCs w:val="24"/>
              </w:rPr>
              <w:t>confirmation email and no later than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</w:t>
            </w:r>
            <w:r w:rsidR="00A404E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Thursday 5</w:t>
            </w:r>
            <w:r w:rsidR="00A404ED" w:rsidRPr="00A404ED">
              <w:rPr>
                <w:rFonts w:ascii="Arial" w:hAnsi="Arial" w:cs="Arial"/>
                <w:b/>
                <w:bCs/>
                <w:color w:val="002060"/>
                <w:sz w:val="24"/>
                <w:szCs w:val="24"/>
                <w:vertAlign w:val="superscript"/>
              </w:rPr>
              <w:t>th</w:t>
            </w:r>
            <w:r w:rsidR="00A404E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May</w:t>
            </w:r>
            <w:r w:rsidR="0059217E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2022.</w:t>
            </w: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  </w:t>
            </w:r>
          </w:p>
          <w:p w14:paraId="73B49359" w14:textId="77777777" w:rsidR="00303E8A" w:rsidRDefault="00303E8A" w:rsidP="00303E8A">
            <w:pPr>
              <w:keepNext/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  <w:p w14:paraId="218BFA20" w14:textId="2A3FFC08" w:rsidR="009E097E" w:rsidRPr="009A6D49" w:rsidRDefault="009E097E" w:rsidP="00303E8A">
            <w:pPr>
              <w:keepNext/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Payment to be made by bank transfer to:</w:t>
            </w:r>
          </w:p>
          <w:p w14:paraId="6F40F691" w14:textId="5AEE6ED1" w:rsidR="00303E8A" w:rsidRDefault="00303E8A" w:rsidP="00EF4EE1">
            <w:pPr>
              <w:spacing w:after="0" w:line="240" w:lineRule="auto"/>
              <w:jc w:val="both"/>
              <w:rPr>
                <w:rFonts w:ascii="Calibri" w:eastAsia="Calibri" w:hAnsi="Calibri"/>
                <w:b/>
                <w:color w:val="002060"/>
                <w:highlight w:val="yellow"/>
                <w:lang w:eastAsia="en-GB"/>
              </w:rPr>
            </w:pPr>
          </w:p>
          <w:p w14:paraId="412BDCAC" w14:textId="0AD02C52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Bank of Scotland plc</w:t>
            </w:r>
          </w:p>
          <w:p w14:paraId="4ABD94F1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Edinburgh George St(804121) Branch</w:t>
            </w:r>
          </w:p>
          <w:p w14:paraId="6607AEF3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PO Box 1000</w:t>
            </w:r>
          </w:p>
          <w:p w14:paraId="4FCF9278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BX2 1LB</w:t>
            </w:r>
          </w:p>
          <w:p w14:paraId="6932D88A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Name on Account: Relationships Scotland</w:t>
            </w:r>
          </w:p>
          <w:p w14:paraId="5EAA02E4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sz w:val="16"/>
                <w:lang w:eastAsia="en-GB"/>
              </w:rPr>
            </w:pPr>
          </w:p>
          <w:p w14:paraId="3B3DE016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Sort Code: 80-41-21</w:t>
            </w:r>
          </w:p>
          <w:p w14:paraId="4FCA7E1D" w14:textId="77777777" w:rsidR="009E097E" w:rsidRPr="00A2206B" w:rsidRDefault="009E097E" w:rsidP="00EF4EE1">
            <w:pPr>
              <w:jc w:val="both"/>
              <w:rPr>
                <w:rFonts w:eastAsia="Calibri"/>
                <w:b/>
                <w:color w:val="002060"/>
                <w:sz w:val="16"/>
                <w:lang w:eastAsia="en-GB"/>
              </w:rPr>
            </w:pPr>
          </w:p>
          <w:p w14:paraId="253C4760" w14:textId="3408C7AA" w:rsidR="009E097E" w:rsidRPr="00303E8A" w:rsidRDefault="009E097E" w:rsidP="00EF4EE1">
            <w:pPr>
              <w:jc w:val="both"/>
              <w:rPr>
                <w:rFonts w:ascii="Calibri" w:eastAsia="Calibri" w:hAnsi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Account No: 06020441</w:t>
            </w:r>
          </w:p>
        </w:tc>
      </w:tr>
    </w:tbl>
    <w:p w14:paraId="32ED9D96" w14:textId="77777777" w:rsidR="00586A47" w:rsidRDefault="00586A47"/>
    <w:sectPr w:rsidR="00586A47" w:rsidSect="009E09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349"/>
    <w:multiLevelType w:val="hybridMultilevel"/>
    <w:tmpl w:val="4B267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B46B5"/>
    <w:multiLevelType w:val="hybridMultilevel"/>
    <w:tmpl w:val="B9081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97E"/>
    <w:rsid w:val="00010FA1"/>
    <w:rsid w:val="00153EE8"/>
    <w:rsid w:val="00155376"/>
    <w:rsid w:val="00192EE6"/>
    <w:rsid w:val="001E4F6A"/>
    <w:rsid w:val="002376E7"/>
    <w:rsid w:val="002A08F9"/>
    <w:rsid w:val="002E2EC1"/>
    <w:rsid w:val="00303E8A"/>
    <w:rsid w:val="00473517"/>
    <w:rsid w:val="0047708D"/>
    <w:rsid w:val="00586A47"/>
    <w:rsid w:val="0059217E"/>
    <w:rsid w:val="005B0EB6"/>
    <w:rsid w:val="005E1AC4"/>
    <w:rsid w:val="006A295F"/>
    <w:rsid w:val="006D56A7"/>
    <w:rsid w:val="006F2483"/>
    <w:rsid w:val="007D3230"/>
    <w:rsid w:val="00805425"/>
    <w:rsid w:val="00850A69"/>
    <w:rsid w:val="008B4993"/>
    <w:rsid w:val="00962899"/>
    <w:rsid w:val="00964A14"/>
    <w:rsid w:val="009E097E"/>
    <w:rsid w:val="00A2206B"/>
    <w:rsid w:val="00A404ED"/>
    <w:rsid w:val="00AA67AB"/>
    <w:rsid w:val="00B211B6"/>
    <w:rsid w:val="00BB245E"/>
    <w:rsid w:val="00CB59DB"/>
    <w:rsid w:val="00CC7107"/>
    <w:rsid w:val="00DB3AB1"/>
    <w:rsid w:val="00DF4832"/>
    <w:rsid w:val="00E40454"/>
    <w:rsid w:val="00E76450"/>
    <w:rsid w:val="0F783A37"/>
    <w:rsid w:val="6605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A2CAD"/>
  <w15:chartTrackingRefBased/>
  <w15:docId w15:val="{DF0AA5EF-18EE-4D5A-9D3D-F4EB5CF2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F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A6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76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assie.bremner@relationships-scotla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4DE733E5BBD479683F1F2E32CEEDB" ma:contentTypeVersion="8" ma:contentTypeDescription="Create a new document." ma:contentTypeScope="" ma:versionID="a4dd74ef1c782b44cf09e6193ee55fc6">
  <xsd:schema xmlns:xsd="http://www.w3.org/2001/XMLSchema" xmlns:xs="http://www.w3.org/2001/XMLSchema" xmlns:p="http://schemas.microsoft.com/office/2006/metadata/properties" xmlns:ns2="4aa419e5-ac50-4660-ac2a-d770060cdca7" targetNamespace="http://schemas.microsoft.com/office/2006/metadata/properties" ma:root="true" ma:fieldsID="8ffff63df6914bcb7be40c1a98656bd6" ns2:_="">
    <xsd:import namespace="4aa419e5-ac50-4660-ac2a-d770060cd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419e5-ac50-4660-ac2a-d770060cd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76BE4D-D243-4966-88DE-37270D4E7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419e5-ac50-4660-ac2a-d770060cd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72AC58-7B31-4588-910F-7CFF975BF597}">
  <ds:schemaRefs>
    <ds:schemaRef ds:uri="http://schemas.microsoft.com/office/2006/metadata/properties"/>
    <ds:schemaRef ds:uri="http://schemas.microsoft.com/office/infopath/2007/PartnerControls"/>
    <ds:schemaRef ds:uri="45f4b505-4be3-4bd0-bf3b-5ac85b13ad37"/>
  </ds:schemaRefs>
</ds:datastoreItem>
</file>

<file path=customXml/itemProps3.xml><?xml version="1.0" encoding="utf-8"?>
<ds:datastoreItem xmlns:ds="http://schemas.openxmlformats.org/officeDocument/2006/customXml" ds:itemID="{990B8E17-EF6B-4C4B-97A0-93942272E3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Bruce</dc:creator>
  <cp:keywords/>
  <dc:description/>
  <cp:lastModifiedBy>Cassie Bremner</cp:lastModifiedBy>
  <cp:revision>25</cp:revision>
  <dcterms:created xsi:type="dcterms:W3CDTF">2020-11-18T15:07:00Z</dcterms:created>
  <dcterms:modified xsi:type="dcterms:W3CDTF">2022-01-28T11:17:00Z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0x010100F524DE733E5BBD479683F1F2E32CEEDB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